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C10B1" w14:textId="4CF846EA" w:rsidR="00B50360" w:rsidRDefault="00FC329F" w:rsidP="00FC329F">
      <w:pPr>
        <w:tabs>
          <w:tab w:val="left" w:pos="2910"/>
        </w:tabs>
        <w:rPr>
          <w:b/>
        </w:rPr>
      </w:pPr>
      <w:r>
        <w:tab/>
      </w:r>
    </w:p>
    <w:p w14:paraId="3DB60886" w14:textId="77777777" w:rsidR="00C073FE" w:rsidRPr="00892087" w:rsidRDefault="00C073FE" w:rsidP="00C073FE">
      <w:pPr>
        <w:tabs>
          <w:tab w:val="left" w:pos="7485"/>
        </w:tabs>
        <w:jc w:val="center"/>
        <w:rPr>
          <w:b/>
          <w:color w:val="BFBFBF" w:themeColor="background1" w:themeShade="BF"/>
          <w:sz w:val="48"/>
          <w:szCs w:val="48"/>
          <w:vertAlign w:val="superscript"/>
        </w:rPr>
      </w:pPr>
      <w:r>
        <w:rPr>
          <w:b/>
          <w:color w:val="BFBFBF" w:themeColor="background1" w:themeShade="BF"/>
          <w:sz w:val="48"/>
        </w:rPr>
        <w:t>Atmosphere Sky</w:t>
      </w:r>
      <w:r>
        <w:rPr>
          <w:b/>
          <w:color w:val="BFBFBF" w:themeColor="background1" w:themeShade="BF"/>
          <w:sz w:val="48"/>
          <w:vertAlign w:val="superscript"/>
        </w:rPr>
        <w:t>TM</w:t>
      </w:r>
    </w:p>
    <w:p w14:paraId="0B71DDCA" w14:textId="77777777" w:rsidR="00C073FE" w:rsidRPr="00892087" w:rsidRDefault="00C073FE" w:rsidP="00C073FE">
      <w:pPr>
        <w:tabs>
          <w:tab w:val="left" w:pos="7485"/>
        </w:tabs>
        <w:jc w:val="center"/>
        <w:rPr>
          <w:b/>
          <w:color w:val="BFBFBF" w:themeColor="background1" w:themeShade="BF"/>
          <w:sz w:val="48"/>
          <w:szCs w:val="48"/>
        </w:rPr>
      </w:pPr>
      <w:r>
        <w:rPr>
          <w:b/>
          <w:color w:val="BFBFBF" w:themeColor="background1" w:themeShade="BF"/>
          <w:sz w:val="48"/>
        </w:rPr>
        <w:t>Domande frequenti</w:t>
      </w:r>
    </w:p>
    <w:p w14:paraId="2649CAAE" w14:textId="45A3CD8E" w:rsidR="00C073FE" w:rsidRDefault="00C073FE" w:rsidP="00DD6163">
      <w:pPr>
        <w:tabs>
          <w:tab w:val="left" w:pos="7485"/>
        </w:tabs>
        <w:rPr>
          <w:b/>
        </w:rPr>
      </w:pPr>
      <w:r>
        <w:rPr>
          <w:b/>
        </w:rPr>
        <w:t>Sommario:</w:t>
      </w:r>
    </w:p>
    <w:p w14:paraId="069D6CA1" w14:textId="5B096103" w:rsidR="00527B5F" w:rsidRPr="00CB078F" w:rsidRDefault="00527B5F" w:rsidP="00E3343E">
      <w:pPr>
        <w:tabs>
          <w:tab w:val="left" w:pos="7485"/>
        </w:tabs>
        <w:spacing w:after="0" w:line="360" w:lineRule="auto"/>
        <w:rPr>
          <w:b/>
        </w:rPr>
      </w:pPr>
      <w:r w:rsidRPr="00E3343E">
        <w:rPr>
          <w:b/>
        </w:rPr>
        <w:fldChar w:fldCharType="begin"/>
      </w:r>
      <w:r w:rsidRPr="00CB078F">
        <w:rPr>
          <w:b/>
        </w:rPr>
        <w:instrText xml:space="preserve"> REF _Ref492562478 \r \h </w:instrText>
      </w:r>
      <w:r w:rsidR="00C426FC" w:rsidRPr="00CB078F">
        <w:rPr>
          <w:b/>
        </w:rPr>
        <w:instrText xml:space="preserve"> \* MERGEFORMAT </w:instrText>
      </w:r>
      <w:r w:rsidRPr="00E3343E">
        <w:rPr>
          <w:b/>
        </w:rPr>
      </w:r>
      <w:r w:rsidRPr="00E3343E">
        <w:rPr>
          <w:b/>
        </w:rPr>
        <w:fldChar w:fldCharType="separate"/>
      </w:r>
      <w:r w:rsidR="00E5627F">
        <w:rPr>
          <w:b/>
        </w:rPr>
        <w:t>Q1</w:t>
      </w:r>
      <w:r w:rsidRPr="00E3343E">
        <w:rPr>
          <w:b/>
        </w:rPr>
        <w:fldChar w:fldCharType="end"/>
      </w:r>
      <w:r w:rsidRPr="00CB078F">
        <w:rPr>
          <w:b/>
        </w:rPr>
        <w:t xml:space="preserve">. </w:t>
      </w:r>
      <w:r w:rsidRPr="00E3343E">
        <w:rPr>
          <w:b/>
        </w:rPr>
        <w:fldChar w:fldCharType="begin"/>
      </w:r>
      <w:r w:rsidRPr="00CB078F">
        <w:rPr>
          <w:b/>
        </w:rPr>
        <w:instrText xml:space="preserve"> REF _Ref492562478 \h </w:instrText>
      </w:r>
      <w:r w:rsidR="00C426FC" w:rsidRPr="00CB078F">
        <w:rPr>
          <w:b/>
        </w:rPr>
        <w:instrText xml:space="preserve"> \* MERGEFORMAT </w:instrText>
      </w:r>
      <w:r w:rsidRPr="00E3343E">
        <w:rPr>
          <w:b/>
        </w:rPr>
      </w:r>
      <w:r w:rsidRPr="00E3343E">
        <w:rPr>
          <w:b/>
        </w:rPr>
        <w:fldChar w:fldCharType="separate"/>
      </w:r>
      <w:r w:rsidR="00E5627F">
        <w:rPr>
          <w:b/>
        </w:rPr>
        <w:t>In cosa consiste Atmosphere Sky™ Sistema per il Trattamento dell'Aria?</w:t>
      </w:r>
      <w:r w:rsidRPr="00E3343E">
        <w:rPr>
          <w:b/>
        </w:rPr>
        <w:fldChar w:fldCharType="end"/>
      </w:r>
    </w:p>
    <w:p w14:paraId="1639F67C" w14:textId="4288D95B" w:rsidR="009D179C" w:rsidRPr="00CB078F" w:rsidRDefault="00F05E58" w:rsidP="00E3343E">
      <w:pPr>
        <w:tabs>
          <w:tab w:val="left" w:pos="7485"/>
        </w:tabs>
        <w:spacing w:after="0" w:line="360" w:lineRule="auto"/>
        <w:rPr>
          <w:b/>
        </w:rPr>
      </w:pPr>
      <w:r w:rsidRPr="00E3343E">
        <w:rPr>
          <w:b/>
        </w:rPr>
        <w:fldChar w:fldCharType="begin"/>
      </w:r>
      <w:r w:rsidRPr="00CB078F">
        <w:rPr>
          <w:b/>
        </w:rPr>
        <w:instrText xml:space="preserve"> REF _Ref492562591 \w \h </w:instrText>
      </w:r>
      <w:r w:rsidR="00C426FC" w:rsidRPr="00CB078F">
        <w:rPr>
          <w:b/>
        </w:rPr>
        <w:instrText xml:space="preserve"> \* MERGEFORMAT </w:instrText>
      </w:r>
      <w:r w:rsidRPr="00E3343E">
        <w:rPr>
          <w:b/>
        </w:rPr>
      </w:r>
      <w:r w:rsidRPr="00E3343E">
        <w:rPr>
          <w:b/>
        </w:rPr>
        <w:fldChar w:fldCharType="separate"/>
      </w:r>
      <w:r w:rsidR="00E5627F">
        <w:rPr>
          <w:b/>
        </w:rPr>
        <w:t>Q2</w:t>
      </w:r>
      <w:r w:rsidRPr="00E3343E">
        <w:rPr>
          <w:b/>
        </w:rPr>
        <w:fldChar w:fldCharType="end"/>
      </w:r>
      <w:r w:rsidRPr="00CB078F">
        <w:rPr>
          <w:b/>
        </w:rPr>
        <w:t xml:space="preserve">. </w:t>
      </w:r>
      <w:r w:rsidR="009D179C" w:rsidRPr="00E3343E">
        <w:rPr>
          <w:b/>
        </w:rPr>
        <w:fldChar w:fldCharType="begin"/>
      </w:r>
      <w:r w:rsidR="009D179C" w:rsidRPr="00CB078F">
        <w:rPr>
          <w:b/>
        </w:rPr>
        <w:instrText xml:space="preserve"> REF _Ref492562591 \h </w:instrText>
      </w:r>
      <w:r w:rsidR="00C426FC" w:rsidRPr="00CB078F">
        <w:rPr>
          <w:b/>
        </w:rPr>
        <w:instrText xml:space="preserve"> \* MERGEFORMAT </w:instrText>
      </w:r>
      <w:r w:rsidR="009D179C" w:rsidRPr="00E3343E">
        <w:rPr>
          <w:b/>
        </w:rPr>
      </w:r>
      <w:r w:rsidR="009D179C" w:rsidRPr="00E3343E">
        <w:rPr>
          <w:b/>
        </w:rPr>
        <w:fldChar w:fldCharType="separate"/>
      </w:r>
      <w:r w:rsidR="00E5627F">
        <w:rPr>
          <w:b/>
        </w:rPr>
        <w:t>Perché dovrei acquistare un sistema di trattamento dell'aria quando l'inquinamento atmosferico esterno non può entrare in casa mia?</w:t>
      </w:r>
      <w:r w:rsidR="009D179C" w:rsidRPr="00E3343E">
        <w:rPr>
          <w:b/>
        </w:rPr>
        <w:fldChar w:fldCharType="end"/>
      </w:r>
    </w:p>
    <w:p w14:paraId="50C9DC77" w14:textId="21B3F24F" w:rsidR="00D74114" w:rsidRPr="00CB078F" w:rsidRDefault="00D06E21" w:rsidP="00E3343E">
      <w:pPr>
        <w:tabs>
          <w:tab w:val="left" w:pos="7485"/>
        </w:tabs>
        <w:spacing w:after="0" w:line="360" w:lineRule="auto"/>
        <w:rPr>
          <w:b/>
        </w:rPr>
      </w:pPr>
      <w:r w:rsidRPr="00E3343E">
        <w:rPr>
          <w:b/>
        </w:rPr>
        <w:fldChar w:fldCharType="begin"/>
      </w:r>
      <w:r w:rsidRPr="00CB078F">
        <w:rPr>
          <w:b/>
        </w:rPr>
        <w:instrText xml:space="preserve"> REF _Ref492563060 \w \h </w:instrText>
      </w:r>
      <w:r w:rsidR="00C426FC" w:rsidRPr="00CB078F">
        <w:rPr>
          <w:b/>
        </w:rPr>
        <w:instrText xml:space="preserve"> \* MERGEFORMAT </w:instrText>
      </w:r>
      <w:r w:rsidRPr="00E3343E">
        <w:rPr>
          <w:b/>
        </w:rPr>
      </w:r>
      <w:r w:rsidRPr="00E3343E">
        <w:rPr>
          <w:b/>
        </w:rPr>
        <w:fldChar w:fldCharType="separate"/>
      </w:r>
      <w:r w:rsidR="00E5627F">
        <w:rPr>
          <w:b/>
        </w:rPr>
        <w:t>Q3</w:t>
      </w:r>
      <w:r w:rsidRPr="00E3343E">
        <w:rPr>
          <w:b/>
        </w:rPr>
        <w:fldChar w:fldCharType="end"/>
      </w:r>
      <w:r w:rsidRPr="00CB078F">
        <w:rPr>
          <w:b/>
        </w:rPr>
        <w:t xml:space="preserve">. </w:t>
      </w:r>
      <w:r w:rsidRPr="00E3343E">
        <w:rPr>
          <w:b/>
        </w:rPr>
        <w:fldChar w:fldCharType="begin"/>
      </w:r>
      <w:r w:rsidRPr="00CB078F">
        <w:rPr>
          <w:b/>
        </w:rPr>
        <w:instrText xml:space="preserve"> REF _Ref492563060 \h </w:instrText>
      </w:r>
      <w:r w:rsidR="00C426FC" w:rsidRPr="00CB078F">
        <w:rPr>
          <w:b/>
        </w:rPr>
        <w:instrText xml:space="preserve"> \* MERGEFORMAT </w:instrText>
      </w:r>
      <w:r w:rsidRPr="00E3343E">
        <w:rPr>
          <w:b/>
        </w:rPr>
      </w:r>
      <w:r w:rsidRPr="00E3343E">
        <w:rPr>
          <w:b/>
        </w:rPr>
        <w:fldChar w:fldCharType="separate"/>
      </w:r>
      <w:r w:rsidR="00E5627F">
        <w:rPr>
          <w:b/>
        </w:rPr>
        <w:t>Come agisce Atmosphere Sky™ Sistema per il Trattamento dell'Aria? Quanto è efficace nel migliorare la qualità dell'aria interna?</w:t>
      </w:r>
      <w:r w:rsidRPr="00E3343E">
        <w:rPr>
          <w:b/>
        </w:rPr>
        <w:fldChar w:fldCharType="end"/>
      </w:r>
    </w:p>
    <w:p w14:paraId="17E17323" w14:textId="68BBF145" w:rsidR="00F36961" w:rsidRDefault="00F36961" w:rsidP="00E3343E">
      <w:pPr>
        <w:tabs>
          <w:tab w:val="left" w:pos="7485"/>
        </w:tabs>
        <w:spacing w:after="0" w:line="360" w:lineRule="auto"/>
        <w:rPr>
          <w:b/>
        </w:rPr>
      </w:pPr>
      <w:r w:rsidRPr="00E3343E">
        <w:rPr>
          <w:b/>
        </w:rPr>
        <w:fldChar w:fldCharType="begin"/>
      </w:r>
      <w:r w:rsidRPr="00CB078F">
        <w:rPr>
          <w:b/>
        </w:rPr>
        <w:instrText xml:space="preserve"> REF _Ref492565805 \w \h </w:instrText>
      </w:r>
      <w:r w:rsidR="00C426FC" w:rsidRPr="00CB078F">
        <w:rPr>
          <w:b/>
        </w:rPr>
        <w:instrText xml:space="preserve"> \* MERGEFORMAT </w:instrText>
      </w:r>
      <w:r w:rsidRPr="00E3343E">
        <w:rPr>
          <w:b/>
        </w:rPr>
      </w:r>
      <w:r w:rsidRPr="00E3343E">
        <w:rPr>
          <w:b/>
        </w:rPr>
        <w:fldChar w:fldCharType="separate"/>
      </w:r>
      <w:r w:rsidR="00E5627F">
        <w:rPr>
          <w:b/>
        </w:rPr>
        <w:t>Q4</w:t>
      </w:r>
      <w:r w:rsidRPr="00E3343E">
        <w:rPr>
          <w:b/>
        </w:rPr>
        <w:fldChar w:fldCharType="end"/>
      </w:r>
      <w:r w:rsidRPr="00CB078F">
        <w:rPr>
          <w:b/>
        </w:rPr>
        <w:t xml:space="preserve">. </w:t>
      </w:r>
      <w:r w:rsidRPr="00E3343E">
        <w:rPr>
          <w:b/>
        </w:rPr>
        <w:fldChar w:fldCharType="begin"/>
      </w:r>
      <w:r w:rsidRPr="00CB078F">
        <w:rPr>
          <w:b/>
        </w:rPr>
        <w:instrText xml:space="preserve"> REF _Ref492565805 \h </w:instrText>
      </w:r>
      <w:r w:rsidR="00C426FC" w:rsidRPr="00CB078F">
        <w:rPr>
          <w:b/>
        </w:rPr>
        <w:instrText xml:space="preserve"> \* MERGEFORMAT </w:instrText>
      </w:r>
      <w:r w:rsidRPr="00E3343E">
        <w:rPr>
          <w:b/>
        </w:rPr>
      </w:r>
      <w:r w:rsidRPr="00E3343E">
        <w:rPr>
          <w:b/>
        </w:rPr>
        <w:fldChar w:fldCharType="separate"/>
      </w:r>
      <w:r w:rsidR="00E5627F">
        <w:rPr>
          <w:b/>
        </w:rPr>
        <w:t>Atmosphere Sky™ Sistema per il Trattamento dell'Aria è stato valutato da un'agenzia nazionale o internazionale?</w:t>
      </w:r>
      <w:r w:rsidRPr="00E3343E">
        <w:rPr>
          <w:b/>
        </w:rPr>
        <w:fldChar w:fldCharType="end"/>
      </w:r>
    </w:p>
    <w:bookmarkStart w:id="0" w:name="_Ref513468204"/>
    <w:p w14:paraId="6E6E29C8" w14:textId="01CBDD56" w:rsidR="000202C4" w:rsidRPr="009F7FBD" w:rsidRDefault="009F7FBD" w:rsidP="009F7FBD">
      <w:pPr>
        <w:tabs>
          <w:tab w:val="left" w:pos="7485"/>
        </w:tabs>
        <w:spacing w:after="0" w:line="360" w:lineRule="auto"/>
        <w:rPr>
          <w:b/>
        </w:rPr>
      </w:pPr>
      <w:r w:rsidRPr="009F7FBD">
        <w:rPr>
          <w:b/>
        </w:rPr>
        <w:fldChar w:fldCharType="begin"/>
      </w:r>
      <w:r w:rsidRPr="009F7FBD">
        <w:rPr>
          <w:b/>
        </w:rPr>
        <w:instrText xml:space="preserve"> HYPERLINK  \l "q5" </w:instrText>
      </w:r>
      <w:r w:rsidRPr="009F7FBD">
        <w:rPr>
          <w:b/>
        </w:rPr>
        <w:fldChar w:fldCharType="separate"/>
      </w:r>
      <w:r w:rsidR="000202C4" w:rsidRPr="009F7FBD">
        <w:rPr>
          <w:b/>
        </w:rPr>
        <w:t xml:space="preserve">Q5. A quale classe di efficienza appartiene il filtro HEPA di Atmosphere Sky, secondo la norma europea </w:t>
      </w:r>
      <w:r w:rsidR="002035DB" w:rsidRPr="002035DB">
        <w:rPr>
          <w:b/>
        </w:rPr>
        <w:t>EN 1822</w:t>
      </w:r>
      <w:r w:rsidR="000202C4" w:rsidRPr="009F7FBD">
        <w:rPr>
          <w:b/>
        </w:rPr>
        <w:t>?</w:t>
      </w:r>
      <w:bookmarkEnd w:id="0"/>
      <w:r w:rsidRPr="009F7FBD">
        <w:rPr>
          <w:b/>
        </w:rPr>
        <w:fldChar w:fldCharType="end"/>
      </w:r>
    </w:p>
    <w:p w14:paraId="4ED297E4" w14:textId="5492F5BB" w:rsidR="00F36961" w:rsidRPr="00CB078F" w:rsidRDefault="00A44AE1" w:rsidP="00E3343E">
      <w:pPr>
        <w:tabs>
          <w:tab w:val="left" w:pos="7485"/>
        </w:tabs>
        <w:spacing w:after="0" w:line="360" w:lineRule="auto"/>
        <w:rPr>
          <w:b/>
        </w:rPr>
      </w:pPr>
      <w:r>
        <w:rPr>
          <w:b/>
        </w:rPr>
        <w:fldChar w:fldCharType="begin"/>
      </w:r>
      <w:r>
        <w:rPr>
          <w:b/>
        </w:rPr>
        <w:instrText xml:space="preserve"> REF _Ref492565874 \w \h </w:instrText>
      </w:r>
      <w:r>
        <w:rPr>
          <w:b/>
        </w:rPr>
      </w:r>
      <w:r>
        <w:rPr>
          <w:b/>
        </w:rPr>
        <w:fldChar w:fldCharType="separate"/>
      </w:r>
      <w:r w:rsidR="00E5627F">
        <w:rPr>
          <w:b/>
        </w:rPr>
        <w:t>Q6</w:t>
      </w:r>
      <w:r>
        <w:rPr>
          <w:b/>
        </w:rPr>
        <w:fldChar w:fldCharType="end"/>
      </w:r>
      <w:r w:rsidR="00DB6D50" w:rsidRPr="00CB078F">
        <w:rPr>
          <w:b/>
        </w:rPr>
        <w:t xml:space="preserve">. </w:t>
      </w:r>
      <w:r w:rsidR="00DB6D50" w:rsidRPr="00E3343E">
        <w:rPr>
          <w:b/>
        </w:rPr>
        <w:fldChar w:fldCharType="begin"/>
      </w:r>
      <w:r w:rsidR="00DB6D50" w:rsidRPr="00CB078F">
        <w:rPr>
          <w:b/>
        </w:rPr>
        <w:instrText xml:space="preserve"> REF _Ref492565874 \h </w:instrText>
      </w:r>
      <w:r w:rsidR="00C426FC" w:rsidRPr="00CB078F">
        <w:rPr>
          <w:b/>
        </w:rPr>
        <w:instrText xml:space="preserve"> \* MERGEFORMAT </w:instrText>
      </w:r>
      <w:r w:rsidR="00DB6D50" w:rsidRPr="00E3343E">
        <w:rPr>
          <w:b/>
        </w:rPr>
      </w:r>
      <w:r w:rsidR="00DB6D50" w:rsidRPr="00E3343E">
        <w:rPr>
          <w:b/>
        </w:rPr>
        <w:fldChar w:fldCharType="separate"/>
      </w:r>
      <w:r w:rsidR="00E5627F">
        <w:rPr>
          <w:b/>
        </w:rPr>
        <w:t>Qual è l'effettiva efficacia di Atmosphere Sky Sistema per il Trattamento dell'Aria?</w:t>
      </w:r>
      <w:r w:rsidR="00DB6D50" w:rsidRPr="00E3343E">
        <w:rPr>
          <w:b/>
        </w:rPr>
        <w:fldChar w:fldCharType="end"/>
      </w:r>
    </w:p>
    <w:p w14:paraId="47A090FF" w14:textId="349E37B0" w:rsidR="0009680B" w:rsidRPr="00CB078F" w:rsidRDefault="00A44AE1" w:rsidP="00E3343E">
      <w:pPr>
        <w:tabs>
          <w:tab w:val="left" w:pos="7485"/>
        </w:tabs>
        <w:spacing w:after="0" w:line="360" w:lineRule="auto"/>
        <w:rPr>
          <w:b/>
        </w:rPr>
      </w:pPr>
      <w:r>
        <w:rPr>
          <w:b/>
        </w:rPr>
        <w:fldChar w:fldCharType="begin"/>
      </w:r>
      <w:r>
        <w:rPr>
          <w:b/>
        </w:rPr>
        <w:instrText xml:space="preserve"> REF _Ref492565997 \w \h </w:instrText>
      </w:r>
      <w:r>
        <w:rPr>
          <w:b/>
        </w:rPr>
      </w:r>
      <w:r>
        <w:rPr>
          <w:b/>
        </w:rPr>
        <w:fldChar w:fldCharType="separate"/>
      </w:r>
      <w:r w:rsidR="00E5627F">
        <w:rPr>
          <w:b/>
        </w:rPr>
        <w:t>Q7</w:t>
      </w:r>
      <w:r>
        <w:rPr>
          <w:b/>
        </w:rPr>
        <w:fldChar w:fldCharType="end"/>
      </w:r>
      <w:r w:rsidR="00C426FC" w:rsidRPr="00CB078F">
        <w:rPr>
          <w:b/>
        </w:rPr>
        <w:t xml:space="preserve">. </w:t>
      </w:r>
      <w:r w:rsidR="00C426FC" w:rsidRPr="00E3343E">
        <w:rPr>
          <w:b/>
        </w:rPr>
        <w:fldChar w:fldCharType="begin"/>
      </w:r>
      <w:r w:rsidR="00C426FC" w:rsidRPr="00CB078F">
        <w:rPr>
          <w:b/>
        </w:rPr>
        <w:instrText xml:space="preserve"> REF _Ref492565997 \h  \* MERGEFORMAT </w:instrText>
      </w:r>
      <w:r w:rsidR="00C426FC" w:rsidRPr="00E3343E">
        <w:rPr>
          <w:b/>
        </w:rPr>
      </w:r>
      <w:r w:rsidR="00C426FC" w:rsidRPr="00E3343E">
        <w:rPr>
          <w:b/>
        </w:rPr>
        <w:fldChar w:fldCharType="separate"/>
      </w:r>
      <w:r w:rsidR="00E5627F">
        <w:rPr>
          <w:b/>
        </w:rPr>
        <w:t>Come posso utilizzare l'app Atmosphere™ Connect?</w:t>
      </w:r>
      <w:r w:rsidR="00C426FC" w:rsidRPr="00E3343E">
        <w:rPr>
          <w:b/>
        </w:rPr>
        <w:fldChar w:fldCharType="end"/>
      </w:r>
    </w:p>
    <w:p w14:paraId="2E605E4A" w14:textId="253B269E" w:rsidR="0009680B" w:rsidRPr="00CB078F" w:rsidRDefault="00A44AE1" w:rsidP="00E3343E">
      <w:pPr>
        <w:tabs>
          <w:tab w:val="left" w:pos="7485"/>
        </w:tabs>
        <w:spacing w:after="0" w:line="360" w:lineRule="auto"/>
        <w:rPr>
          <w:b/>
        </w:rPr>
      </w:pPr>
      <w:r>
        <w:rPr>
          <w:b/>
        </w:rPr>
        <w:fldChar w:fldCharType="begin"/>
      </w:r>
      <w:r>
        <w:rPr>
          <w:b/>
        </w:rPr>
        <w:instrText xml:space="preserve"> REF _Ref7007007 \w \h </w:instrText>
      </w:r>
      <w:r>
        <w:rPr>
          <w:b/>
        </w:rPr>
      </w:r>
      <w:r>
        <w:rPr>
          <w:b/>
        </w:rPr>
        <w:fldChar w:fldCharType="separate"/>
      </w:r>
      <w:r w:rsidR="00E5627F">
        <w:rPr>
          <w:b/>
        </w:rPr>
        <w:t>Q8</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_Ref492566058 \h  \* MERGEFORMAT </w:instrText>
      </w:r>
      <w:r w:rsidR="0009680B" w:rsidRPr="00E3343E">
        <w:rPr>
          <w:b/>
        </w:rPr>
      </w:r>
      <w:r w:rsidR="0009680B" w:rsidRPr="00E3343E">
        <w:rPr>
          <w:b/>
        </w:rPr>
        <w:fldChar w:fldCharType="separate"/>
      </w:r>
      <w:r w:rsidR="00E5627F">
        <w:rPr>
          <w:b/>
        </w:rPr>
        <w:t>Qual è la posizione migliore in cui collocare Atmosphere Sky</w:t>
      </w:r>
      <w:r w:rsidR="00E5627F" w:rsidRPr="00DD076C">
        <w:rPr>
          <w:b/>
        </w:rPr>
        <w:t>™</w:t>
      </w:r>
      <w:r w:rsidR="00E5627F">
        <w:rPr>
          <w:b/>
        </w:rPr>
        <w:t xml:space="preserve"> Sistema per il Trattamento dell'Aria?</w:t>
      </w:r>
      <w:r w:rsidR="0009680B" w:rsidRPr="00E3343E">
        <w:rPr>
          <w:b/>
        </w:rPr>
        <w:fldChar w:fldCharType="end"/>
      </w:r>
    </w:p>
    <w:p w14:paraId="150EBC3A" w14:textId="783A6B09" w:rsidR="0009680B" w:rsidRPr="00CB078F" w:rsidRDefault="00A44AE1" w:rsidP="00E3343E">
      <w:pPr>
        <w:tabs>
          <w:tab w:val="left" w:pos="7485"/>
        </w:tabs>
        <w:spacing w:after="0" w:line="360" w:lineRule="auto"/>
        <w:rPr>
          <w:b/>
        </w:rPr>
      </w:pPr>
      <w:r>
        <w:rPr>
          <w:b/>
        </w:rPr>
        <w:fldChar w:fldCharType="begin"/>
      </w:r>
      <w:r>
        <w:rPr>
          <w:b/>
        </w:rPr>
        <w:instrText xml:space="preserve"> REF _Ref492566105 \w \h </w:instrText>
      </w:r>
      <w:r>
        <w:rPr>
          <w:b/>
        </w:rPr>
      </w:r>
      <w:r>
        <w:rPr>
          <w:b/>
        </w:rPr>
        <w:fldChar w:fldCharType="separate"/>
      </w:r>
      <w:r w:rsidR="00E5627F">
        <w:rPr>
          <w:b/>
        </w:rPr>
        <w:t>Q9</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_Ref492566105 \h  \* MERGEFORMAT </w:instrText>
      </w:r>
      <w:r w:rsidR="0009680B" w:rsidRPr="00E3343E">
        <w:rPr>
          <w:b/>
        </w:rPr>
      </w:r>
      <w:r w:rsidR="0009680B" w:rsidRPr="00E3343E">
        <w:rPr>
          <w:b/>
        </w:rPr>
        <w:fldChar w:fldCharType="separate"/>
      </w:r>
      <w:r w:rsidR="00E5627F">
        <w:rPr>
          <w:b/>
        </w:rPr>
        <w:t>In che modo i tre filtri di Atmosphere Sky Sistema per il Trattamento dell'Aria puliscono efficacemente l'aria nella stanza?</w:t>
      </w:r>
      <w:r w:rsidR="0009680B" w:rsidRPr="00E3343E">
        <w:rPr>
          <w:b/>
        </w:rPr>
        <w:fldChar w:fldCharType="end"/>
      </w:r>
    </w:p>
    <w:p w14:paraId="52248FB9" w14:textId="79601433" w:rsidR="0009680B" w:rsidRPr="00CB078F" w:rsidRDefault="00A44AE1" w:rsidP="00635B97">
      <w:pPr>
        <w:tabs>
          <w:tab w:val="center" w:pos="4680"/>
        </w:tabs>
        <w:spacing w:after="0" w:line="360" w:lineRule="auto"/>
        <w:rPr>
          <w:b/>
        </w:rPr>
      </w:pPr>
      <w:r>
        <w:rPr>
          <w:b/>
        </w:rPr>
        <w:fldChar w:fldCharType="begin"/>
      </w:r>
      <w:r>
        <w:rPr>
          <w:b/>
        </w:rPr>
        <w:instrText xml:space="preserve"> REF _Ref492566126 \w \h </w:instrText>
      </w:r>
      <w:r>
        <w:rPr>
          <w:b/>
        </w:rPr>
      </w:r>
      <w:r>
        <w:rPr>
          <w:b/>
        </w:rPr>
        <w:fldChar w:fldCharType="separate"/>
      </w:r>
      <w:r w:rsidR="00E5627F">
        <w:rPr>
          <w:b/>
        </w:rPr>
        <w:t>Q10</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_Ref492566126 \h  \* MERGEFORMAT </w:instrText>
      </w:r>
      <w:r w:rsidR="0009680B" w:rsidRPr="00E3343E">
        <w:rPr>
          <w:b/>
        </w:rPr>
      </w:r>
      <w:r w:rsidR="0009680B" w:rsidRPr="00E3343E">
        <w:rPr>
          <w:b/>
        </w:rPr>
        <w:fldChar w:fldCharType="separate"/>
      </w:r>
      <w:r w:rsidR="00E5627F">
        <w:rPr>
          <w:b/>
        </w:rPr>
        <w:t>Quanto grande è un micron?</w:t>
      </w:r>
      <w:r w:rsidR="0009680B" w:rsidRPr="00E3343E">
        <w:rPr>
          <w:b/>
        </w:rPr>
        <w:fldChar w:fldCharType="end"/>
      </w:r>
    </w:p>
    <w:p w14:paraId="584C1B00" w14:textId="52B2823C" w:rsidR="0009680B" w:rsidRPr="00CB078F" w:rsidRDefault="00A44AE1" w:rsidP="00E3343E">
      <w:pPr>
        <w:tabs>
          <w:tab w:val="left" w:pos="7485"/>
        </w:tabs>
        <w:spacing w:after="0" w:line="360" w:lineRule="auto"/>
        <w:rPr>
          <w:b/>
        </w:rPr>
      </w:pPr>
      <w:r>
        <w:rPr>
          <w:b/>
        </w:rPr>
        <w:fldChar w:fldCharType="begin"/>
      </w:r>
      <w:r>
        <w:rPr>
          <w:b/>
        </w:rPr>
        <w:instrText xml:space="preserve"> REF _Ref7007029 \w \h </w:instrText>
      </w:r>
      <w:r>
        <w:rPr>
          <w:b/>
        </w:rPr>
      </w:r>
      <w:r>
        <w:rPr>
          <w:b/>
        </w:rPr>
        <w:fldChar w:fldCharType="separate"/>
      </w:r>
      <w:r w:rsidR="00E5627F">
        <w:rPr>
          <w:b/>
        </w:rPr>
        <w:t>Q11</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_Ref492566153 \h  \* MERGEFORMAT </w:instrText>
      </w:r>
      <w:r w:rsidR="0009680B" w:rsidRPr="00E3343E">
        <w:rPr>
          <w:b/>
        </w:rPr>
      </w:r>
      <w:r w:rsidR="0009680B" w:rsidRPr="00E3343E">
        <w:rPr>
          <w:b/>
        </w:rPr>
        <w:fldChar w:fldCharType="separate"/>
      </w:r>
      <w:r w:rsidR="00E5627F">
        <w:rPr>
          <w:b/>
        </w:rPr>
        <w:t>Posso utilizzare Atmosphere Sky Sistema per il Trattamento dell'Aria in un ristorante o in un bar?</w:t>
      </w:r>
      <w:r w:rsidR="0009680B" w:rsidRPr="00E3343E">
        <w:rPr>
          <w:b/>
        </w:rPr>
        <w:fldChar w:fldCharType="end"/>
      </w:r>
      <w:r w:rsidR="00E5627F">
        <w:rPr>
          <w:b/>
        </w:rPr>
        <w:br/>
      </w:r>
      <w:r w:rsidR="0009680B" w:rsidRPr="00E3343E">
        <w:rPr>
          <w:b/>
        </w:rPr>
        <w:fldChar w:fldCharType="begin"/>
      </w:r>
      <w:r w:rsidR="0009680B" w:rsidRPr="00CB078F">
        <w:rPr>
          <w:b/>
        </w:rPr>
        <w:instrText xml:space="preserve"> REF _Ref492566181 \r \h  \* MERGEFORMAT </w:instrText>
      </w:r>
      <w:r w:rsidR="0009680B" w:rsidRPr="00E3343E">
        <w:rPr>
          <w:b/>
        </w:rPr>
      </w:r>
      <w:r w:rsidR="0009680B" w:rsidRPr="00E3343E">
        <w:rPr>
          <w:b/>
        </w:rPr>
        <w:fldChar w:fldCharType="separate"/>
      </w:r>
      <w:r w:rsidR="00E5627F">
        <w:rPr>
          <w:b/>
        </w:rPr>
        <w:t>Q12</w:t>
      </w:r>
      <w:r w:rsidR="0009680B" w:rsidRPr="00E3343E">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_Ref492566181 \h  \* MERGEFORMAT </w:instrText>
      </w:r>
      <w:r w:rsidR="0009680B" w:rsidRPr="00E3343E">
        <w:rPr>
          <w:b/>
        </w:rPr>
      </w:r>
      <w:r w:rsidR="0009680B" w:rsidRPr="00E3343E">
        <w:rPr>
          <w:b/>
        </w:rPr>
        <w:fldChar w:fldCharType="separate"/>
      </w:r>
      <w:r w:rsidR="00E5627F">
        <w:rPr>
          <w:b/>
        </w:rPr>
        <w:t>Quali sono le modalità di funzionamento e quando devo utilizzare ogni modalità specifica?</w:t>
      </w:r>
      <w:r w:rsidR="0009680B" w:rsidRPr="00E3343E">
        <w:rPr>
          <w:b/>
        </w:rPr>
        <w:fldChar w:fldCharType="end"/>
      </w:r>
    </w:p>
    <w:p w14:paraId="3F269203" w14:textId="35746123" w:rsidR="0009680B" w:rsidRPr="00CB078F" w:rsidRDefault="00A44AE1" w:rsidP="00E3343E">
      <w:pPr>
        <w:tabs>
          <w:tab w:val="left" w:pos="7485"/>
        </w:tabs>
        <w:spacing w:after="0" w:line="360" w:lineRule="auto"/>
        <w:rPr>
          <w:b/>
        </w:rPr>
      </w:pPr>
      <w:r>
        <w:rPr>
          <w:b/>
        </w:rPr>
        <w:lastRenderedPageBreak/>
        <w:fldChar w:fldCharType="begin"/>
      </w:r>
      <w:r>
        <w:rPr>
          <w:b/>
        </w:rPr>
        <w:instrText xml:space="preserve"> REF _Ref492566208 \w \h </w:instrText>
      </w:r>
      <w:r>
        <w:rPr>
          <w:b/>
        </w:rPr>
      </w:r>
      <w:r>
        <w:rPr>
          <w:b/>
        </w:rPr>
        <w:fldChar w:fldCharType="separate"/>
      </w:r>
      <w:r w:rsidR="00E5627F">
        <w:rPr>
          <w:b/>
        </w:rPr>
        <w:t>Q13</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_Ref492566208 \h  \* MERGEFORMAT </w:instrText>
      </w:r>
      <w:r w:rsidR="0009680B" w:rsidRPr="00E3343E">
        <w:rPr>
          <w:b/>
        </w:rPr>
      </w:r>
      <w:r w:rsidR="0009680B" w:rsidRPr="00E3343E">
        <w:rPr>
          <w:b/>
        </w:rPr>
        <w:fldChar w:fldCharType="separate"/>
      </w:r>
      <w:r w:rsidR="00E5627F">
        <w:rPr>
          <w:b/>
        </w:rPr>
        <w:t>Quanto spesso devo pulire o sostituire i filtri di Atmosphere Sky Sistema per il Trattamento dell'Aria?</w:t>
      </w:r>
      <w:r w:rsidR="0009680B" w:rsidRPr="00E3343E">
        <w:rPr>
          <w:b/>
        </w:rPr>
        <w:fldChar w:fldCharType="end"/>
      </w:r>
    </w:p>
    <w:p w14:paraId="31B46CFF" w14:textId="1BF91028" w:rsidR="0009680B" w:rsidRPr="00CB078F" w:rsidRDefault="00A44AE1" w:rsidP="00E3343E">
      <w:pPr>
        <w:tabs>
          <w:tab w:val="left" w:pos="7485"/>
        </w:tabs>
        <w:spacing w:after="0" w:line="360" w:lineRule="auto"/>
        <w:rPr>
          <w:b/>
        </w:rPr>
      </w:pPr>
      <w:r>
        <w:rPr>
          <w:b/>
        </w:rPr>
        <w:fldChar w:fldCharType="begin"/>
      </w:r>
      <w:r>
        <w:rPr>
          <w:b/>
        </w:rPr>
        <w:instrText xml:space="preserve"> REF _Ref492566225 \w \h </w:instrText>
      </w:r>
      <w:r>
        <w:rPr>
          <w:b/>
        </w:rPr>
      </w:r>
      <w:r>
        <w:rPr>
          <w:b/>
        </w:rPr>
        <w:fldChar w:fldCharType="separate"/>
      </w:r>
      <w:r w:rsidR="00E5627F">
        <w:rPr>
          <w:b/>
        </w:rPr>
        <w:t>Q14</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_Ref492566225 \h  \* MERGEFORMAT </w:instrText>
      </w:r>
      <w:r w:rsidR="0009680B" w:rsidRPr="00E3343E">
        <w:rPr>
          <w:b/>
        </w:rPr>
      </w:r>
      <w:r w:rsidR="0009680B" w:rsidRPr="00E3343E">
        <w:rPr>
          <w:b/>
        </w:rPr>
        <w:fldChar w:fldCharType="separate"/>
      </w:r>
      <w:r w:rsidR="00E5627F">
        <w:rPr>
          <w:b/>
        </w:rPr>
        <w:t>Quanto è efficace Atmosphere Sky™ contro gli odori domestici?</w:t>
      </w:r>
      <w:r w:rsidR="0009680B" w:rsidRPr="00E3343E">
        <w:rPr>
          <w:b/>
        </w:rPr>
        <w:fldChar w:fldCharType="end"/>
      </w:r>
    </w:p>
    <w:p w14:paraId="68DC1E75" w14:textId="52DA51BB" w:rsidR="00CB078F" w:rsidRDefault="00A44AE1" w:rsidP="00E3343E">
      <w:pPr>
        <w:tabs>
          <w:tab w:val="left" w:pos="7485"/>
        </w:tabs>
        <w:spacing w:after="0" w:line="360" w:lineRule="auto"/>
        <w:rPr>
          <w:b/>
        </w:rPr>
      </w:pPr>
      <w:r>
        <w:rPr>
          <w:b/>
        </w:rPr>
        <w:fldChar w:fldCharType="begin"/>
      </w:r>
      <w:r>
        <w:rPr>
          <w:b/>
        </w:rPr>
        <w:instrText xml:space="preserve"> REF _Ref492566239 \w \h </w:instrText>
      </w:r>
      <w:r>
        <w:rPr>
          <w:b/>
        </w:rPr>
      </w:r>
      <w:r>
        <w:rPr>
          <w:b/>
        </w:rPr>
        <w:fldChar w:fldCharType="separate"/>
      </w:r>
      <w:r w:rsidR="00E5627F">
        <w:rPr>
          <w:b/>
        </w:rPr>
        <w:t>Q15</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_Ref492566239 \h  \* MERGEFORMAT </w:instrText>
      </w:r>
      <w:r w:rsidR="0009680B" w:rsidRPr="00E3343E">
        <w:rPr>
          <w:b/>
        </w:rPr>
      </w:r>
      <w:r w:rsidR="0009680B" w:rsidRPr="00E3343E">
        <w:rPr>
          <w:b/>
        </w:rPr>
        <w:fldChar w:fldCharType="separate"/>
      </w:r>
      <w:r w:rsidR="00E5627F">
        <w:rPr>
          <w:b/>
        </w:rPr>
        <w:t>Come posso sapere se l'unità Atmosphere Sky funziona?</w:t>
      </w:r>
      <w:r w:rsidR="0009680B" w:rsidRPr="00E3343E">
        <w:rPr>
          <w:b/>
        </w:rPr>
        <w:fldChar w:fldCharType="end"/>
      </w:r>
    </w:p>
    <w:p w14:paraId="1C2D0830" w14:textId="6E802619" w:rsidR="0009680B" w:rsidRPr="00CB078F" w:rsidRDefault="00A44AE1" w:rsidP="00E3343E">
      <w:pPr>
        <w:tabs>
          <w:tab w:val="left" w:pos="7485"/>
        </w:tabs>
        <w:spacing w:after="0" w:line="360" w:lineRule="auto"/>
        <w:rPr>
          <w:b/>
        </w:rPr>
      </w:pPr>
      <w:r>
        <w:rPr>
          <w:b/>
        </w:rPr>
        <w:fldChar w:fldCharType="begin"/>
      </w:r>
      <w:r>
        <w:rPr>
          <w:b/>
        </w:rPr>
        <w:instrText xml:space="preserve"> REF _Ref492566257 \w \h </w:instrText>
      </w:r>
      <w:r>
        <w:rPr>
          <w:b/>
        </w:rPr>
      </w:r>
      <w:r>
        <w:rPr>
          <w:b/>
        </w:rPr>
        <w:fldChar w:fldCharType="separate"/>
      </w:r>
      <w:r w:rsidR="00E5627F">
        <w:rPr>
          <w:b/>
        </w:rPr>
        <w:t>Q16</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_Ref492566257 \h  \* MERGEFORMAT </w:instrText>
      </w:r>
      <w:r w:rsidR="0009680B" w:rsidRPr="00E3343E">
        <w:rPr>
          <w:b/>
        </w:rPr>
      </w:r>
      <w:r w:rsidR="0009680B" w:rsidRPr="00E3343E">
        <w:rPr>
          <w:b/>
        </w:rPr>
        <w:fldChar w:fldCharType="separate"/>
      </w:r>
      <w:r w:rsidR="00E5627F">
        <w:rPr>
          <w:b/>
        </w:rPr>
        <w:t>Perché il sistema Atmosphere Sky utilizza la tecnologia HEPA anziché UV?</w:t>
      </w:r>
      <w:r w:rsidR="0009680B" w:rsidRPr="00E3343E">
        <w:rPr>
          <w:b/>
        </w:rPr>
        <w:fldChar w:fldCharType="end"/>
      </w:r>
    </w:p>
    <w:p w14:paraId="404A3F7D" w14:textId="70238419" w:rsidR="0009680B" w:rsidRPr="00CB078F" w:rsidRDefault="00A44AE1" w:rsidP="00E3343E">
      <w:pPr>
        <w:tabs>
          <w:tab w:val="left" w:pos="7485"/>
        </w:tabs>
        <w:spacing w:after="0" w:line="360" w:lineRule="auto"/>
        <w:rPr>
          <w:b/>
        </w:rPr>
      </w:pPr>
      <w:r>
        <w:rPr>
          <w:b/>
        </w:rPr>
        <w:fldChar w:fldCharType="begin"/>
      </w:r>
      <w:r>
        <w:rPr>
          <w:b/>
        </w:rPr>
        <w:instrText xml:space="preserve"> REF _Ref492566279 \w \h </w:instrText>
      </w:r>
      <w:r>
        <w:rPr>
          <w:b/>
        </w:rPr>
      </w:r>
      <w:r>
        <w:rPr>
          <w:b/>
        </w:rPr>
        <w:fldChar w:fldCharType="separate"/>
      </w:r>
      <w:r w:rsidR="00E5627F">
        <w:rPr>
          <w:b/>
        </w:rPr>
        <w:t>Q17</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_Ref492566279 \h  \* MERGEFORMAT </w:instrText>
      </w:r>
      <w:r w:rsidR="0009680B" w:rsidRPr="00E3343E">
        <w:rPr>
          <w:b/>
        </w:rPr>
      </w:r>
      <w:r w:rsidR="0009680B" w:rsidRPr="00E3343E">
        <w:rPr>
          <w:b/>
        </w:rPr>
        <w:fldChar w:fldCharType="separate"/>
      </w:r>
      <w:r w:rsidR="00E5627F">
        <w:rPr>
          <w:b/>
        </w:rPr>
        <w:t>Quante velocità ha il Sistema per il Trattamento dell'Aria Atmosphere Sky?</w:t>
      </w:r>
      <w:r w:rsidR="0009680B" w:rsidRPr="00E3343E">
        <w:rPr>
          <w:b/>
        </w:rPr>
        <w:fldChar w:fldCharType="end"/>
      </w:r>
    </w:p>
    <w:p w14:paraId="68F32FBC" w14:textId="083AC361" w:rsidR="0009680B" w:rsidRPr="00CB078F" w:rsidRDefault="00A44AE1" w:rsidP="00E3343E">
      <w:pPr>
        <w:tabs>
          <w:tab w:val="left" w:pos="7485"/>
        </w:tabs>
        <w:spacing w:after="0" w:line="360" w:lineRule="auto"/>
        <w:rPr>
          <w:b/>
        </w:rPr>
      </w:pPr>
      <w:r>
        <w:rPr>
          <w:b/>
        </w:rPr>
        <w:fldChar w:fldCharType="begin"/>
      </w:r>
      <w:r>
        <w:rPr>
          <w:b/>
        </w:rPr>
        <w:instrText xml:space="preserve"> REF _Ref492566295 \w \h </w:instrText>
      </w:r>
      <w:r>
        <w:rPr>
          <w:b/>
        </w:rPr>
      </w:r>
      <w:r>
        <w:rPr>
          <w:b/>
        </w:rPr>
        <w:fldChar w:fldCharType="separate"/>
      </w:r>
      <w:r w:rsidR="00E5627F">
        <w:rPr>
          <w:b/>
        </w:rPr>
        <w:t>Q18</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_Ref492566295 \h  \* MERGEFORMAT </w:instrText>
      </w:r>
      <w:r w:rsidR="0009680B" w:rsidRPr="00E3343E">
        <w:rPr>
          <w:b/>
        </w:rPr>
      </w:r>
      <w:r w:rsidR="0009680B" w:rsidRPr="00E3343E">
        <w:rPr>
          <w:b/>
        </w:rPr>
        <w:fldChar w:fldCharType="separate"/>
      </w:r>
      <w:r w:rsidR="00E5627F">
        <w:rPr>
          <w:b/>
        </w:rPr>
        <w:t>Come posso pulire il sistema?</w:t>
      </w:r>
      <w:r w:rsidR="0009680B" w:rsidRPr="00E3343E">
        <w:rPr>
          <w:b/>
        </w:rPr>
        <w:fldChar w:fldCharType="end"/>
      </w:r>
    </w:p>
    <w:p w14:paraId="449C50F6" w14:textId="6FE2B54B" w:rsidR="00E3343E" w:rsidRPr="00CB078F" w:rsidRDefault="00A44AE1" w:rsidP="00E3343E">
      <w:pPr>
        <w:tabs>
          <w:tab w:val="left" w:pos="7485"/>
        </w:tabs>
        <w:spacing w:after="0" w:line="360" w:lineRule="auto"/>
        <w:rPr>
          <w:b/>
        </w:rPr>
      </w:pPr>
      <w:r>
        <w:rPr>
          <w:b/>
        </w:rPr>
        <w:fldChar w:fldCharType="begin"/>
      </w:r>
      <w:r>
        <w:rPr>
          <w:b/>
        </w:rPr>
        <w:instrText xml:space="preserve"> REF _Ref492566334 \w \h </w:instrText>
      </w:r>
      <w:r>
        <w:rPr>
          <w:b/>
        </w:rPr>
      </w:r>
      <w:r>
        <w:rPr>
          <w:b/>
        </w:rPr>
        <w:fldChar w:fldCharType="separate"/>
      </w:r>
      <w:r w:rsidR="00E5627F">
        <w:rPr>
          <w:b/>
        </w:rPr>
        <w:t>Q19</w:t>
      </w:r>
      <w:r>
        <w:rPr>
          <w:b/>
        </w:rPr>
        <w:fldChar w:fldCharType="end"/>
      </w:r>
      <w:r w:rsidR="0009680B" w:rsidRPr="00CB078F">
        <w:rPr>
          <w:b/>
        </w:rPr>
        <w:t xml:space="preserve">. </w:t>
      </w:r>
      <w:r w:rsidR="0009680B" w:rsidRPr="00E3343E">
        <w:rPr>
          <w:b/>
        </w:rPr>
        <w:fldChar w:fldCharType="begin"/>
      </w:r>
      <w:r w:rsidR="0009680B" w:rsidRPr="00CB078F">
        <w:rPr>
          <w:b/>
        </w:rPr>
        <w:instrText xml:space="preserve"> REF _Ref492566334 \h </w:instrText>
      </w:r>
      <w:r w:rsidR="00E3343E" w:rsidRPr="00CB078F">
        <w:rPr>
          <w:b/>
        </w:rPr>
        <w:instrText xml:space="preserve"> \* MERGEFORMAT </w:instrText>
      </w:r>
      <w:r w:rsidR="0009680B" w:rsidRPr="00E3343E">
        <w:rPr>
          <w:b/>
        </w:rPr>
      </w:r>
      <w:r w:rsidR="0009680B" w:rsidRPr="00E3343E">
        <w:rPr>
          <w:b/>
        </w:rPr>
        <w:fldChar w:fldCharType="separate"/>
      </w:r>
      <w:r w:rsidR="00E5627F">
        <w:rPr>
          <w:b/>
        </w:rPr>
        <w:t>Il sistema per il Trattamento dell'Aria Atmosphere Sky™ è efficiente dal punto di vista energetico?</w:t>
      </w:r>
      <w:r w:rsidR="0009680B" w:rsidRPr="00E3343E">
        <w:rPr>
          <w:b/>
        </w:rPr>
        <w:fldChar w:fldCharType="end"/>
      </w:r>
    </w:p>
    <w:p w14:paraId="12F8FAF9" w14:textId="6FDD1E24" w:rsidR="00E3343E" w:rsidRPr="00CB078F" w:rsidRDefault="00A44AE1" w:rsidP="00E3343E">
      <w:pPr>
        <w:tabs>
          <w:tab w:val="left" w:pos="7485"/>
        </w:tabs>
        <w:spacing w:after="0" w:line="360" w:lineRule="auto"/>
        <w:rPr>
          <w:b/>
        </w:rPr>
      </w:pPr>
      <w:r>
        <w:rPr>
          <w:b/>
        </w:rPr>
        <w:fldChar w:fldCharType="begin"/>
      </w:r>
      <w:r>
        <w:rPr>
          <w:b/>
        </w:rPr>
        <w:instrText xml:space="preserve"> REF _Ref492566350 \w \h </w:instrText>
      </w:r>
      <w:r>
        <w:rPr>
          <w:b/>
        </w:rPr>
      </w:r>
      <w:r>
        <w:rPr>
          <w:b/>
        </w:rPr>
        <w:fldChar w:fldCharType="separate"/>
      </w:r>
      <w:r w:rsidR="00E5627F">
        <w:rPr>
          <w:b/>
        </w:rPr>
        <w:t>Q20</w:t>
      </w:r>
      <w:r>
        <w:rPr>
          <w:b/>
        </w:rPr>
        <w:fldChar w:fldCharType="end"/>
      </w:r>
      <w:r w:rsidR="00E3343E" w:rsidRPr="00CB078F">
        <w:rPr>
          <w:b/>
        </w:rPr>
        <w:t xml:space="preserve">. </w:t>
      </w:r>
      <w:r w:rsidR="00E3343E" w:rsidRPr="00E3343E">
        <w:rPr>
          <w:b/>
        </w:rPr>
        <w:fldChar w:fldCharType="begin"/>
      </w:r>
      <w:r w:rsidR="00E3343E" w:rsidRPr="00CB078F">
        <w:rPr>
          <w:b/>
        </w:rPr>
        <w:instrText xml:space="preserve"> REF _Ref492566350 \h  \* MERGEFORMAT </w:instrText>
      </w:r>
      <w:r w:rsidR="00E3343E" w:rsidRPr="00E3343E">
        <w:rPr>
          <w:b/>
        </w:rPr>
      </w:r>
      <w:r w:rsidR="00E3343E" w:rsidRPr="00E3343E">
        <w:rPr>
          <w:b/>
        </w:rPr>
        <w:fldChar w:fldCharType="separate"/>
      </w:r>
      <w:r w:rsidR="00E5627F">
        <w:rPr>
          <w:b/>
        </w:rPr>
        <w:t>Come farò a sapere che è arrivato il momento di sostituire i filtri HEPA o a carbone e pulire il pre-filtro?</w:t>
      </w:r>
      <w:r w:rsidR="00E3343E" w:rsidRPr="00E3343E">
        <w:rPr>
          <w:b/>
        </w:rPr>
        <w:fldChar w:fldCharType="end"/>
      </w:r>
    </w:p>
    <w:p w14:paraId="6BDE0AE0" w14:textId="434EC81C" w:rsidR="00E3343E" w:rsidRPr="00CB078F" w:rsidRDefault="00A44AE1" w:rsidP="00E3343E">
      <w:pPr>
        <w:tabs>
          <w:tab w:val="left" w:pos="7485"/>
        </w:tabs>
        <w:spacing w:after="0" w:line="360" w:lineRule="auto"/>
        <w:rPr>
          <w:b/>
        </w:rPr>
      </w:pPr>
      <w:r>
        <w:rPr>
          <w:b/>
        </w:rPr>
        <w:fldChar w:fldCharType="begin"/>
      </w:r>
      <w:r>
        <w:rPr>
          <w:b/>
        </w:rPr>
        <w:instrText xml:space="preserve"> REF _Ref492566361 \w \h </w:instrText>
      </w:r>
      <w:r>
        <w:rPr>
          <w:b/>
        </w:rPr>
      </w:r>
      <w:r>
        <w:rPr>
          <w:b/>
        </w:rPr>
        <w:fldChar w:fldCharType="separate"/>
      </w:r>
      <w:r w:rsidR="00E5627F">
        <w:rPr>
          <w:b/>
        </w:rPr>
        <w:t>Q21</w:t>
      </w:r>
      <w:r>
        <w:rPr>
          <w:b/>
        </w:rPr>
        <w:fldChar w:fldCharType="end"/>
      </w:r>
      <w:r w:rsidR="00E3343E" w:rsidRPr="00CB078F">
        <w:rPr>
          <w:b/>
        </w:rPr>
        <w:t xml:space="preserve">. </w:t>
      </w:r>
      <w:r w:rsidR="00E3343E" w:rsidRPr="00E3343E">
        <w:rPr>
          <w:b/>
        </w:rPr>
        <w:fldChar w:fldCharType="begin"/>
      </w:r>
      <w:r w:rsidR="00E3343E" w:rsidRPr="00CB078F">
        <w:rPr>
          <w:b/>
        </w:rPr>
        <w:instrText xml:space="preserve"> REF _Ref492566361 \h  \* MERGEFORMAT </w:instrText>
      </w:r>
      <w:r w:rsidR="00E3343E" w:rsidRPr="00E3343E">
        <w:rPr>
          <w:b/>
        </w:rPr>
      </w:r>
      <w:r w:rsidR="00E3343E" w:rsidRPr="00E3343E">
        <w:rPr>
          <w:b/>
        </w:rPr>
        <w:fldChar w:fldCharType="separate"/>
      </w:r>
      <w:r w:rsidR="00E5627F">
        <w:rPr>
          <w:b/>
        </w:rPr>
        <w:t>Perché scegliere un prodotto ENERGY STAR® per la mia casa?</w:t>
      </w:r>
      <w:r w:rsidR="00E3343E" w:rsidRPr="00E3343E">
        <w:rPr>
          <w:b/>
        </w:rPr>
        <w:fldChar w:fldCharType="end"/>
      </w:r>
    </w:p>
    <w:p w14:paraId="184DDF71" w14:textId="6E0B6D47" w:rsidR="00E3343E" w:rsidRPr="00CB078F" w:rsidRDefault="00A44AE1" w:rsidP="00E3343E">
      <w:pPr>
        <w:tabs>
          <w:tab w:val="left" w:pos="7485"/>
        </w:tabs>
        <w:spacing w:after="0" w:line="360" w:lineRule="auto"/>
        <w:rPr>
          <w:b/>
        </w:rPr>
      </w:pPr>
      <w:r>
        <w:rPr>
          <w:b/>
        </w:rPr>
        <w:fldChar w:fldCharType="begin"/>
      </w:r>
      <w:r>
        <w:rPr>
          <w:b/>
        </w:rPr>
        <w:instrText xml:space="preserve"> REF _Ref492566370 \w \h </w:instrText>
      </w:r>
      <w:r>
        <w:rPr>
          <w:b/>
        </w:rPr>
      </w:r>
      <w:r>
        <w:rPr>
          <w:b/>
        </w:rPr>
        <w:fldChar w:fldCharType="separate"/>
      </w:r>
      <w:r w:rsidR="00E5627F">
        <w:rPr>
          <w:b/>
        </w:rPr>
        <w:t>Q22</w:t>
      </w:r>
      <w:r>
        <w:rPr>
          <w:b/>
        </w:rPr>
        <w:fldChar w:fldCharType="end"/>
      </w:r>
      <w:r w:rsidR="00E3343E" w:rsidRPr="00CB078F">
        <w:rPr>
          <w:b/>
        </w:rPr>
        <w:t xml:space="preserve">. </w:t>
      </w:r>
      <w:r w:rsidR="00E3343E" w:rsidRPr="00E3343E">
        <w:rPr>
          <w:b/>
        </w:rPr>
        <w:fldChar w:fldCharType="begin"/>
      </w:r>
      <w:r w:rsidR="00E3343E" w:rsidRPr="00CB078F">
        <w:rPr>
          <w:b/>
        </w:rPr>
        <w:instrText xml:space="preserve"> REF _Ref492566370 \h  \* MERGEFORMAT </w:instrText>
      </w:r>
      <w:r w:rsidR="00E3343E" w:rsidRPr="00E3343E">
        <w:rPr>
          <w:b/>
        </w:rPr>
      </w:r>
      <w:r w:rsidR="00E3343E" w:rsidRPr="00E3343E">
        <w:rPr>
          <w:b/>
        </w:rPr>
        <w:fldChar w:fldCharType="separate"/>
      </w:r>
      <w:r w:rsidR="00E5627F">
        <w:rPr>
          <w:b/>
        </w:rPr>
        <w:t>Atmosphere Sky™ produce un rumore eccessivo?</w:t>
      </w:r>
      <w:r w:rsidR="00E3343E" w:rsidRPr="00E3343E">
        <w:rPr>
          <w:b/>
        </w:rPr>
        <w:fldChar w:fldCharType="end"/>
      </w:r>
    </w:p>
    <w:p w14:paraId="42804D3E" w14:textId="31FD24A2" w:rsidR="00E3343E" w:rsidRPr="00CB078F" w:rsidRDefault="00A44AE1" w:rsidP="00E3343E">
      <w:pPr>
        <w:tabs>
          <w:tab w:val="left" w:pos="7485"/>
        </w:tabs>
        <w:spacing w:after="0" w:line="360" w:lineRule="auto"/>
        <w:rPr>
          <w:b/>
        </w:rPr>
      </w:pPr>
      <w:r>
        <w:rPr>
          <w:b/>
        </w:rPr>
        <w:fldChar w:fldCharType="begin"/>
      </w:r>
      <w:r>
        <w:rPr>
          <w:b/>
        </w:rPr>
        <w:instrText xml:space="preserve"> REF _Ref492566382 \w \h </w:instrText>
      </w:r>
      <w:r>
        <w:rPr>
          <w:b/>
        </w:rPr>
      </w:r>
      <w:r>
        <w:rPr>
          <w:b/>
        </w:rPr>
        <w:fldChar w:fldCharType="separate"/>
      </w:r>
      <w:r w:rsidR="00E5627F">
        <w:rPr>
          <w:b/>
        </w:rPr>
        <w:t>Q23</w:t>
      </w:r>
      <w:r>
        <w:rPr>
          <w:b/>
        </w:rPr>
        <w:fldChar w:fldCharType="end"/>
      </w:r>
      <w:r w:rsidR="00E3343E" w:rsidRPr="00CB078F">
        <w:rPr>
          <w:b/>
        </w:rPr>
        <w:t xml:space="preserve">. </w:t>
      </w:r>
      <w:r w:rsidR="00E3343E" w:rsidRPr="00E3343E">
        <w:rPr>
          <w:b/>
        </w:rPr>
        <w:fldChar w:fldCharType="begin"/>
      </w:r>
      <w:r w:rsidR="00E3343E" w:rsidRPr="00CB078F">
        <w:rPr>
          <w:b/>
        </w:rPr>
        <w:instrText xml:space="preserve"> REF _Ref492566382 \h  \* MERGEFORMAT </w:instrText>
      </w:r>
      <w:r w:rsidR="00E3343E" w:rsidRPr="00E3343E">
        <w:rPr>
          <w:b/>
        </w:rPr>
      </w:r>
      <w:r w:rsidR="00E3343E" w:rsidRPr="00E3343E">
        <w:rPr>
          <w:b/>
        </w:rPr>
        <w:fldChar w:fldCharType="separate"/>
      </w:r>
      <w:r w:rsidR="00E5627F">
        <w:rPr>
          <w:b/>
        </w:rPr>
        <w:t>Quali sono i parametri tecnici dell'unità?</w:t>
      </w:r>
      <w:r w:rsidR="00E3343E" w:rsidRPr="00E3343E">
        <w:rPr>
          <w:b/>
        </w:rPr>
        <w:fldChar w:fldCharType="end"/>
      </w:r>
    </w:p>
    <w:p w14:paraId="69E172BD" w14:textId="55A60E61" w:rsidR="00EA0E99" w:rsidRDefault="00A44AE1" w:rsidP="00E3343E">
      <w:pPr>
        <w:tabs>
          <w:tab w:val="left" w:pos="7485"/>
        </w:tabs>
        <w:spacing w:after="0" w:line="360" w:lineRule="auto"/>
        <w:rPr>
          <w:b/>
        </w:rPr>
      </w:pPr>
      <w:r>
        <w:rPr>
          <w:b/>
        </w:rPr>
        <w:fldChar w:fldCharType="begin"/>
      </w:r>
      <w:r>
        <w:rPr>
          <w:b/>
        </w:rPr>
        <w:instrText xml:space="preserve"> REF _Ref492566392 \w \h </w:instrText>
      </w:r>
      <w:r>
        <w:rPr>
          <w:b/>
        </w:rPr>
      </w:r>
      <w:r>
        <w:rPr>
          <w:b/>
        </w:rPr>
        <w:fldChar w:fldCharType="separate"/>
      </w:r>
      <w:r w:rsidR="00E5627F">
        <w:rPr>
          <w:b/>
        </w:rPr>
        <w:t>Q24</w:t>
      </w:r>
      <w:r>
        <w:rPr>
          <w:b/>
        </w:rPr>
        <w:fldChar w:fldCharType="end"/>
      </w:r>
      <w:r w:rsidR="00E3343E" w:rsidRPr="00CB078F">
        <w:rPr>
          <w:b/>
        </w:rPr>
        <w:t xml:space="preserve">. </w:t>
      </w:r>
      <w:r w:rsidR="00E3343E" w:rsidRPr="000110D4">
        <w:rPr>
          <w:b/>
        </w:rPr>
        <w:fldChar w:fldCharType="begin"/>
      </w:r>
      <w:r w:rsidR="00E3343E" w:rsidRPr="000110D4">
        <w:rPr>
          <w:b/>
        </w:rPr>
        <w:instrText xml:space="preserve"> REF _Ref492566392 \h  \* MERGEFORMAT </w:instrText>
      </w:r>
      <w:r w:rsidR="00E3343E" w:rsidRPr="000110D4">
        <w:rPr>
          <w:b/>
        </w:rPr>
      </w:r>
      <w:r w:rsidR="00E3343E" w:rsidRPr="000110D4">
        <w:rPr>
          <w:b/>
        </w:rPr>
        <w:fldChar w:fldCharType="separate"/>
      </w:r>
      <w:r w:rsidR="00E5627F" w:rsidRPr="00E5627F">
        <w:rPr>
          <w:b/>
        </w:rPr>
        <w:t xml:space="preserve">Quali sostanze chimiche consente di </w:t>
      </w:r>
      <w:r w:rsidR="00E5627F">
        <w:rPr>
          <w:rFonts w:ascii="Calibri" w:hAnsi="Calibri"/>
          <w:b/>
        </w:rPr>
        <w:t>ridurre Atmosphere Sky</w:t>
      </w:r>
      <w:r w:rsidR="00E5627F">
        <w:rPr>
          <w:rFonts w:ascii="Calibri" w:hAnsi="Calibri" w:cs="Calibri"/>
          <w:b/>
          <w:sz w:val="22"/>
          <w:cs/>
        </w:rPr>
        <w:t>™</w:t>
      </w:r>
      <w:r w:rsidR="00E5627F">
        <w:rPr>
          <w:rFonts w:ascii="Calibri" w:hAnsi="Calibri" w:cs="Calibri"/>
          <w:b/>
          <w:cs/>
        </w:rPr>
        <w:t xml:space="preserve"> </w:t>
      </w:r>
      <w:r w:rsidR="00E5627F">
        <w:rPr>
          <w:rFonts w:ascii="Calibri" w:hAnsi="Calibri"/>
          <w:b/>
        </w:rPr>
        <w:t>Sistema per il Trattamento dell'Aria</w:t>
      </w:r>
      <w:r w:rsidR="00E5627F">
        <w:rPr>
          <w:b/>
        </w:rPr>
        <w:t>?</w:t>
      </w:r>
      <w:r w:rsidR="00E3343E" w:rsidRPr="000110D4">
        <w:rPr>
          <w:b/>
        </w:rPr>
        <w:fldChar w:fldCharType="end"/>
      </w:r>
    </w:p>
    <w:p w14:paraId="32B50ABC" w14:textId="16A836F2" w:rsidR="002C50D1" w:rsidRDefault="0008665B" w:rsidP="002C50D1">
      <w:pPr>
        <w:tabs>
          <w:tab w:val="left" w:pos="7485"/>
        </w:tabs>
        <w:rPr>
          <w:b/>
        </w:rPr>
      </w:pPr>
      <w:r>
        <w:rPr>
          <w:b/>
        </w:rPr>
        <w:fldChar w:fldCharType="begin"/>
      </w:r>
      <w:r>
        <w:rPr>
          <w:b/>
        </w:rPr>
        <w:instrText xml:space="preserve"> REF _Ref7000088 \w \h </w:instrText>
      </w:r>
      <w:r>
        <w:rPr>
          <w:b/>
        </w:rPr>
      </w:r>
      <w:r>
        <w:rPr>
          <w:b/>
        </w:rPr>
        <w:fldChar w:fldCharType="separate"/>
      </w:r>
      <w:r w:rsidR="00E5627F">
        <w:rPr>
          <w:b/>
        </w:rPr>
        <w:t>Q25</w:t>
      </w:r>
      <w:r>
        <w:rPr>
          <w:b/>
        </w:rPr>
        <w:fldChar w:fldCharType="end"/>
      </w:r>
      <w:r>
        <w:rPr>
          <w:b/>
        </w:rPr>
        <w:t xml:space="preserve">. </w:t>
      </w:r>
      <w:r>
        <w:rPr>
          <w:b/>
        </w:rPr>
        <w:fldChar w:fldCharType="begin"/>
      </w:r>
      <w:r>
        <w:rPr>
          <w:b/>
        </w:rPr>
        <w:instrText xml:space="preserve"> REF _Ref7000088 \h </w:instrText>
      </w:r>
      <w:r>
        <w:rPr>
          <w:b/>
        </w:rPr>
      </w:r>
      <w:r>
        <w:rPr>
          <w:b/>
        </w:rPr>
        <w:fldChar w:fldCharType="separate"/>
      </w:r>
      <w:r w:rsidR="00E5627F">
        <w:rPr>
          <w:b/>
        </w:rPr>
        <w:t>Che cosa significa "CADR"?</w:t>
      </w:r>
      <w:r>
        <w:rPr>
          <w:b/>
        </w:rPr>
        <w:fldChar w:fldCharType="end"/>
      </w:r>
    </w:p>
    <w:p w14:paraId="4E50916B" w14:textId="7D87592F" w:rsidR="0008665B" w:rsidRDefault="0008665B" w:rsidP="002C50D1">
      <w:pPr>
        <w:tabs>
          <w:tab w:val="left" w:pos="7485"/>
        </w:tabs>
        <w:rPr>
          <w:b/>
        </w:rPr>
      </w:pPr>
      <w:r>
        <w:rPr>
          <w:b/>
        </w:rPr>
        <w:fldChar w:fldCharType="begin"/>
      </w:r>
      <w:r>
        <w:rPr>
          <w:b/>
        </w:rPr>
        <w:instrText xml:space="preserve"> REF _Ref7000200 \w \h </w:instrText>
      </w:r>
      <w:r>
        <w:rPr>
          <w:b/>
        </w:rPr>
      </w:r>
      <w:r>
        <w:rPr>
          <w:b/>
        </w:rPr>
        <w:fldChar w:fldCharType="separate"/>
      </w:r>
      <w:r w:rsidR="00E5627F">
        <w:rPr>
          <w:b/>
        </w:rPr>
        <w:t>Q26</w:t>
      </w:r>
      <w:r>
        <w:rPr>
          <w:b/>
        </w:rPr>
        <w:fldChar w:fldCharType="end"/>
      </w:r>
      <w:r>
        <w:rPr>
          <w:b/>
        </w:rPr>
        <w:t xml:space="preserve">. </w:t>
      </w:r>
      <w:r>
        <w:rPr>
          <w:b/>
        </w:rPr>
        <w:fldChar w:fldCharType="begin"/>
      </w:r>
      <w:r>
        <w:rPr>
          <w:b/>
        </w:rPr>
        <w:instrText xml:space="preserve"> REF _Ref7000200 \h </w:instrText>
      </w:r>
      <w:r>
        <w:rPr>
          <w:b/>
        </w:rPr>
      </w:r>
      <w:r>
        <w:rPr>
          <w:b/>
        </w:rPr>
        <w:fldChar w:fldCharType="separate"/>
      </w:r>
      <w:r w:rsidR="00E5627F">
        <w:rPr>
          <w:b/>
        </w:rPr>
        <w:t>I batteri e i virus intrappolati nel filtro possono moltiplicarsi e diffondersi nuovamente nell'aria?</w:t>
      </w:r>
      <w:r>
        <w:rPr>
          <w:b/>
        </w:rPr>
        <w:fldChar w:fldCharType="end"/>
      </w:r>
    </w:p>
    <w:p w14:paraId="4C756B37" w14:textId="33FF5D70" w:rsidR="0008665B" w:rsidRDefault="0008665B" w:rsidP="002C50D1">
      <w:pPr>
        <w:tabs>
          <w:tab w:val="left" w:pos="7485"/>
        </w:tabs>
        <w:rPr>
          <w:b/>
        </w:rPr>
      </w:pPr>
      <w:r>
        <w:rPr>
          <w:b/>
        </w:rPr>
        <w:fldChar w:fldCharType="begin"/>
      </w:r>
      <w:r>
        <w:rPr>
          <w:b/>
        </w:rPr>
        <w:instrText xml:space="preserve"> REF _Ref492566555 \w \h </w:instrText>
      </w:r>
      <w:r>
        <w:rPr>
          <w:b/>
        </w:rPr>
      </w:r>
      <w:r>
        <w:rPr>
          <w:b/>
        </w:rPr>
        <w:fldChar w:fldCharType="separate"/>
      </w:r>
      <w:r w:rsidR="00E5627F">
        <w:rPr>
          <w:b/>
        </w:rPr>
        <w:t>Q27</w:t>
      </w:r>
      <w:r>
        <w:rPr>
          <w:b/>
        </w:rPr>
        <w:fldChar w:fldCharType="end"/>
      </w:r>
      <w:r>
        <w:rPr>
          <w:b/>
        </w:rPr>
        <w:t xml:space="preserve">. </w:t>
      </w:r>
      <w:r>
        <w:rPr>
          <w:b/>
        </w:rPr>
        <w:fldChar w:fldCharType="begin"/>
      </w:r>
      <w:r>
        <w:rPr>
          <w:b/>
        </w:rPr>
        <w:instrText xml:space="preserve"> REF _Ref492566555 \h </w:instrText>
      </w:r>
      <w:r>
        <w:rPr>
          <w:b/>
        </w:rPr>
      </w:r>
      <w:r>
        <w:rPr>
          <w:b/>
        </w:rPr>
        <w:fldChar w:fldCharType="separate"/>
      </w:r>
      <w:r w:rsidR="00E5627F">
        <w:rPr>
          <w:b/>
        </w:rPr>
        <w:t>Cosa contribuisce alla cattiva qualità dell'aria?</w:t>
      </w:r>
      <w:r>
        <w:rPr>
          <w:b/>
        </w:rPr>
        <w:fldChar w:fldCharType="end"/>
      </w:r>
    </w:p>
    <w:p w14:paraId="66B06A1A" w14:textId="4EA1E0FF" w:rsidR="0008665B" w:rsidRDefault="0008665B" w:rsidP="002C50D1">
      <w:pPr>
        <w:tabs>
          <w:tab w:val="left" w:pos="7485"/>
        </w:tabs>
        <w:rPr>
          <w:b/>
        </w:rPr>
      </w:pPr>
      <w:r>
        <w:rPr>
          <w:b/>
        </w:rPr>
        <w:fldChar w:fldCharType="begin"/>
      </w:r>
      <w:r>
        <w:rPr>
          <w:b/>
        </w:rPr>
        <w:instrText xml:space="preserve"> REF _Ref492566565 \w \h </w:instrText>
      </w:r>
      <w:r>
        <w:rPr>
          <w:b/>
        </w:rPr>
      </w:r>
      <w:r>
        <w:rPr>
          <w:b/>
        </w:rPr>
        <w:fldChar w:fldCharType="separate"/>
      </w:r>
      <w:r w:rsidR="00E5627F">
        <w:rPr>
          <w:b/>
        </w:rPr>
        <w:t>Q28</w:t>
      </w:r>
      <w:r>
        <w:rPr>
          <w:b/>
        </w:rPr>
        <w:fldChar w:fldCharType="end"/>
      </w:r>
      <w:r>
        <w:rPr>
          <w:b/>
        </w:rPr>
        <w:t xml:space="preserve">. </w:t>
      </w:r>
      <w:r>
        <w:rPr>
          <w:b/>
        </w:rPr>
        <w:fldChar w:fldCharType="begin"/>
      </w:r>
      <w:r>
        <w:rPr>
          <w:b/>
        </w:rPr>
        <w:instrText xml:space="preserve"> REF _Ref492566565 \h </w:instrText>
      </w:r>
      <w:r>
        <w:rPr>
          <w:b/>
        </w:rPr>
      </w:r>
      <w:r>
        <w:rPr>
          <w:b/>
        </w:rPr>
        <w:fldChar w:fldCharType="separate"/>
      </w:r>
      <w:r w:rsidR="00E5627F">
        <w:rPr>
          <w:b/>
        </w:rPr>
        <w:t>Un unico Sistema per il Trattamento dell'Aria Atmosphere Sky basterà per tutta la casa?</w:t>
      </w:r>
      <w:r>
        <w:rPr>
          <w:b/>
        </w:rPr>
        <w:fldChar w:fldCharType="end"/>
      </w:r>
    </w:p>
    <w:p w14:paraId="33418130" w14:textId="50C16507" w:rsidR="0008665B" w:rsidRDefault="0008665B" w:rsidP="002C50D1">
      <w:pPr>
        <w:tabs>
          <w:tab w:val="left" w:pos="7485"/>
        </w:tabs>
        <w:rPr>
          <w:b/>
        </w:rPr>
      </w:pPr>
      <w:r>
        <w:rPr>
          <w:b/>
        </w:rPr>
        <w:fldChar w:fldCharType="begin"/>
      </w:r>
      <w:r>
        <w:rPr>
          <w:b/>
        </w:rPr>
        <w:instrText xml:space="preserve"> REF _Ref513466033 \w \h </w:instrText>
      </w:r>
      <w:r>
        <w:rPr>
          <w:b/>
        </w:rPr>
      </w:r>
      <w:r>
        <w:rPr>
          <w:b/>
        </w:rPr>
        <w:fldChar w:fldCharType="separate"/>
      </w:r>
      <w:r w:rsidR="00E5627F">
        <w:rPr>
          <w:b/>
        </w:rPr>
        <w:t>Q29</w:t>
      </w:r>
      <w:r>
        <w:rPr>
          <w:b/>
        </w:rPr>
        <w:fldChar w:fldCharType="end"/>
      </w:r>
      <w:r>
        <w:rPr>
          <w:b/>
        </w:rPr>
        <w:t xml:space="preserve">. </w:t>
      </w:r>
      <w:r>
        <w:rPr>
          <w:b/>
        </w:rPr>
        <w:fldChar w:fldCharType="begin"/>
      </w:r>
      <w:r>
        <w:rPr>
          <w:b/>
        </w:rPr>
        <w:instrText xml:space="preserve"> REF _Ref513466033 \h </w:instrText>
      </w:r>
      <w:r>
        <w:rPr>
          <w:b/>
        </w:rPr>
      </w:r>
      <w:r>
        <w:rPr>
          <w:b/>
        </w:rPr>
        <w:fldChar w:fldCharType="separate"/>
      </w:r>
      <w:r w:rsidR="00E5627F" w:rsidRPr="00BA57D1">
        <w:rPr>
          <w:b/>
          <w:color w:val="000000"/>
        </w:rPr>
        <w:t>Come cambiano le prestazioni di Atmosphere Sky se la stanza presenta una superficie maggiore di 43,2 m</w:t>
      </w:r>
      <w:r w:rsidR="00E5627F" w:rsidRPr="00BA57D1">
        <w:rPr>
          <w:b/>
          <w:color w:val="000000"/>
          <w:vertAlign w:val="superscript"/>
        </w:rPr>
        <w:t>2</w:t>
      </w:r>
      <w:r w:rsidR="00E5627F" w:rsidRPr="00BA57D1">
        <w:rPr>
          <w:b/>
          <w:color w:val="000000"/>
        </w:rPr>
        <w:t>?</w:t>
      </w:r>
      <w:r>
        <w:rPr>
          <w:b/>
        </w:rPr>
        <w:fldChar w:fldCharType="end"/>
      </w:r>
    </w:p>
    <w:p w14:paraId="264D8C12" w14:textId="0A2AFBC5" w:rsidR="0008665B" w:rsidRDefault="0008665B" w:rsidP="002C50D1">
      <w:pPr>
        <w:tabs>
          <w:tab w:val="left" w:pos="7485"/>
        </w:tabs>
        <w:rPr>
          <w:b/>
        </w:rPr>
      </w:pPr>
      <w:r>
        <w:rPr>
          <w:b/>
        </w:rPr>
        <w:fldChar w:fldCharType="begin"/>
      </w:r>
      <w:r>
        <w:rPr>
          <w:b/>
        </w:rPr>
        <w:instrText xml:space="preserve"> REF _Ref513467852 \w \h </w:instrText>
      </w:r>
      <w:r>
        <w:rPr>
          <w:b/>
        </w:rPr>
      </w:r>
      <w:r>
        <w:rPr>
          <w:b/>
        </w:rPr>
        <w:fldChar w:fldCharType="separate"/>
      </w:r>
      <w:r w:rsidR="00E5627F">
        <w:rPr>
          <w:b/>
        </w:rPr>
        <w:t>Q30</w:t>
      </w:r>
      <w:r>
        <w:rPr>
          <w:b/>
        </w:rPr>
        <w:fldChar w:fldCharType="end"/>
      </w:r>
      <w:r>
        <w:rPr>
          <w:b/>
        </w:rPr>
        <w:t xml:space="preserve">. </w:t>
      </w:r>
      <w:r>
        <w:rPr>
          <w:b/>
        </w:rPr>
        <w:fldChar w:fldCharType="begin"/>
      </w:r>
      <w:r>
        <w:rPr>
          <w:b/>
        </w:rPr>
        <w:instrText xml:space="preserve"> REF _Ref513467852 \h </w:instrText>
      </w:r>
      <w:r>
        <w:rPr>
          <w:b/>
        </w:rPr>
      </w:r>
      <w:r>
        <w:rPr>
          <w:b/>
        </w:rPr>
        <w:fldChar w:fldCharType="separate"/>
      </w:r>
      <w:r w:rsidR="00E5627F" w:rsidRPr="00BA57D1">
        <w:rPr>
          <w:b/>
          <w:color w:val="000000"/>
        </w:rPr>
        <w:t>Atmosphere Sky è in grado di purificare l'aria dell'intero appartamento se lo metto nel corridoio?</w:t>
      </w:r>
      <w:r>
        <w:rPr>
          <w:b/>
        </w:rPr>
        <w:fldChar w:fldCharType="end"/>
      </w:r>
    </w:p>
    <w:p w14:paraId="2E096A5E" w14:textId="152470DB" w:rsidR="0008665B" w:rsidRDefault="0008665B" w:rsidP="002C50D1">
      <w:pPr>
        <w:tabs>
          <w:tab w:val="left" w:pos="7485"/>
        </w:tabs>
        <w:rPr>
          <w:b/>
        </w:rPr>
      </w:pPr>
      <w:r>
        <w:rPr>
          <w:b/>
        </w:rPr>
        <w:fldChar w:fldCharType="begin"/>
      </w:r>
      <w:r>
        <w:rPr>
          <w:b/>
        </w:rPr>
        <w:instrText xml:space="preserve"> REF _Ref492566574 \w \h </w:instrText>
      </w:r>
      <w:r>
        <w:rPr>
          <w:b/>
        </w:rPr>
      </w:r>
      <w:r>
        <w:rPr>
          <w:b/>
        </w:rPr>
        <w:fldChar w:fldCharType="separate"/>
      </w:r>
      <w:r w:rsidR="00E5627F">
        <w:rPr>
          <w:b/>
        </w:rPr>
        <w:t>Q31</w:t>
      </w:r>
      <w:r>
        <w:rPr>
          <w:b/>
        </w:rPr>
        <w:fldChar w:fldCharType="end"/>
      </w:r>
      <w:r>
        <w:rPr>
          <w:b/>
        </w:rPr>
        <w:t xml:space="preserve">. </w:t>
      </w:r>
      <w:r>
        <w:rPr>
          <w:b/>
        </w:rPr>
        <w:fldChar w:fldCharType="begin"/>
      </w:r>
      <w:r>
        <w:rPr>
          <w:b/>
        </w:rPr>
        <w:instrText xml:space="preserve"> REF _Ref492566574 \h </w:instrText>
      </w:r>
      <w:r>
        <w:rPr>
          <w:b/>
        </w:rPr>
      </w:r>
      <w:r>
        <w:rPr>
          <w:b/>
        </w:rPr>
        <w:fldChar w:fldCharType="separate"/>
      </w:r>
      <w:r w:rsidR="00E5627F">
        <w:rPr>
          <w:b/>
        </w:rPr>
        <w:t>Qual è il purificatore d'aria più indicato per chi soffre d'asma?</w:t>
      </w:r>
      <w:r>
        <w:rPr>
          <w:b/>
        </w:rPr>
        <w:fldChar w:fldCharType="end"/>
      </w:r>
    </w:p>
    <w:p w14:paraId="320A41D9" w14:textId="513DED19" w:rsidR="0008665B" w:rsidRDefault="0008665B" w:rsidP="002C50D1">
      <w:pPr>
        <w:tabs>
          <w:tab w:val="left" w:pos="7485"/>
        </w:tabs>
        <w:rPr>
          <w:b/>
        </w:rPr>
      </w:pPr>
      <w:r>
        <w:rPr>
          <w:b/>
        </w:rPr>
        <w:fldChar w:fldCharType="begin"/>
      </w:r>
      <w:r>
        <w:rPr>
          <w:b/>
        </w:rPr>
        <w:instrText xml:space="preserve"> REF _Ref492566589 \w \h </w:instrText>
      </w:r>
      <w:r>
        <w:rPr>
          <w:b/>
        </w:rPr>
      </w:r>
      <w:r>
        <w:rPr>
          <w:b/>
        </w:rPr>
        <w:fldChar w:fldCharType="separate"/>
      </w:r>
      <w:r w:rsidR="00E5627F">
        <w:rPr>
          <w:b/>
        </w:rPr>
        <w:t>Q32</w:t>
      </w:r>
      <w:r>
        <w:rPr>
          <w:b/>
        </w:rPr>
        <w:fldChar w:fldCharType="end"/>
      </w:r>
      <w:r>
        <w:rPr>
          <w:b/>
        </w:rPr>
        <w:t xml:space="preserve">. </w:t>
      </w:r>
      <w:r>
        <w:rPr>
          <w:b/>
        </w:rPr>
        <w:fldChar w:fldCharType="begin"/>
      </w:r>
      <w:r>
        <w:rPr>
          <w:b/>
        </w:rPr>
        <w:instrText xml:space="preserve"> REF _Ref492566589 \h </w:instrText>
      </w:r>
      <w:r>
        <w:rPr>
          <w:b/>
        </w:rPr>
      </w:r>
      <w:r>
        <w:rPr>
          <w:b/>
        </w:rPr>
        <w:fldChar w:fldCharType="separate"/>
      </w:r>
      <w:r w:rsidR="00E5627F">
        <w:rPr>
          <w:b/>
        </w:rPr>
        <w:t>Un purificatore d'aria è in grado di curare l'asma o le allergie?</w:t>
      </w:r>
      <w:r>
        <w:rPr>
          <w:b/>
        </w:rPr>
        <w:fldChar w:fldCharType="end"/>
      </w:r>
    </w:p>
    <w:p w14:paraId="4FBDA6D5" w14:textId="784BB8EA" w:rsidR="0008665B" w:rsidRDefault="0008665B" w:rsidP="002C50D1">
      <w:pPr>
        <w:tabs>
          <w:tab w:val="left" w:pos="7485"/>
        </w:tabs>
        <w:rPr>
          <w:b/>
        </w:rPr>
      </w:pPr>
      <w:r>
        <w:rPr>
          <w:b/>
        </w:rPr>
        <w:lastRenderedPageBreak/>
        <w:fldChar w:fldCharType="begin"/>
      </w:r>
      <w:r>
        <w:rPr>
          <w:b/>
        </w:rPr>
        <w:instrText xml:space="preserve"> REF _Ref492566600 \w \h </w:instrText>
      </w:r>
      <w:r>
        <w:rPr>
          <w:b/>
        </w:rPr>
      </w:r>
      <w:r>
        <w:rPr>
          <w:b/>
        </w:rPr>
        <w:fldChar w:fldCharType="separate"/>
      </w:r>
      <w:r w:rsidR="00E5627F">
        <w:rPr>
          <w:b/>
        </w:rPr>
        <w:t>Q33</w:t>
      </w:r>
      <w:r>
        <w:rPr>
          <w:b/>
        </w:rPr>
        <w:fldChar w:fldCharType="end"/>
      </w:r>
      <w:r>
        <w:rPr>
          <w:b/>
        </w:rPr>
        <w:t xml:space="preserve">. </w:t>
      </w:r>
      <w:r>
        <w:rPr>
          <w:b/>
        </w:rPr>
        <w:fldChar w:fldCharType="begin"/>
      </w:r>
      <w:r>
        <w:rPr>
          <w:b/>
        </w:rPr>
        <w:instrText xml:space="preserve"> REF _Ref492566600 \h </w:instrText>
      </w:r>
      <w:r>
        <w:rPr>
          <w:b/>
        </w:rPr>
      </w:r>
      <w:r>
        <w:rPr>
          <w:b/>
        </w:rPr>
        <w:fldChar w:fldCharType="separate"/>
      </w:r>
      <w:r w:rsidR="00E5627F">
        <w:rPr>
          <w:b/>
        </w:rPr>
        <w:t>Cosa succede se i filtri dell'aria non vengono sostituiti quando la spia si accende?</w:t>
      </w:r>
      <w:r>
        <w:rPr>
          <w:b/>
        </w:rPr>
        <w:fldChar w:fldCharType="end"/>
      </w:r>
    </w:p>
    <w:p w14:paraId="0C01D8F4" w14:textId="473E6812" w:rsidR="0008665B" w:rsidRDefault="0008665B" w:rsidP="002C50D1">
      <w:pPr>
        <w:tabs>
          <w:tab w:val="left" w:pos="7485"/>
        </w:tabs>
        <w:rPr>
          <w:b/>
        </w:rPr>
      </w:pPr>
      <w:r>
        <w:rPr>
          <w:b/>
        </w:rPr>
        <w:fldChar w:fldCharType="begin"/>
      </w:r>
      <w:r>
        <w:rPr>
          <w:b/>
        </w:rPr>
        <w:instrText xml:space="preserve"> REF _Ref492566611 \w \h </w:instrText>
      </w:r>
      <w:r>
        <w:rPr>
          <w:b/>
        </w:rPr>
      </w:r>
      <w:r>
        <w:rPr>
          <w:b/>
        </w:rPr>
        <w:fldChar w:fldCharType="separate"/>
      </w:r>
      <w:r w:rsidR="00E5627F">
        <w:rPr>
          <w:b/>
        </w:rPr>
        <w:t>Q34</w:t>
      </w:r>
      <w:r>
        <w:rPr>
          <w:b/>
        </w:rPr>
        <w:fldChar w:fldCharType="end"/>
      </w:r>
      <w:r>
        <w:rPr>
          <w:b/>
        </w:rPr>
        <w:t xml:space="preserve">. </w:t>
      </w:r>
      <w:r>
        <w:rPr>
          <w:b/>
        </w:rPr>
        <w:fldChar w:fldCharType="begin"/>
      </w:r>
      <w:r>
        <w:rPr>
          <w:b/>
        </w:rPr>
        <w:instrText xml:space="preserve"> REF _Ref492566611 \h </w:instrText>
      </w:r>
      <w:r>
        <w:rPr>
          <w:b/>
        </w:rPr>
      </w:r>
      <w:r>
        <w:rPr>
          <w:b/>
        </w:rPr>
        <w:fldChar w:fldCharType="separate"/>
      </w:r>
      <w:r w:rsidR="00E5627F">
        <w:rPr>
          <w:b/>
        </w:rPr>
        <w:t>Quanto tempo deve rimanere acceso il purificatore d'aria?</w:t>
      </w:r>
      <w:r>
        <w:rPr>
          <w:b/>
        </w:rPr>
        <w:fldChar w:fldCharType="end"/>
      </w:r>
    </w:p>
    <w:p w14:paraId="402B5BF2" w14:textId="2234C6CF" w:rsidR="0008665B" w:rsidRDefault="0008665B" w:rsidP="002C50D1">
      <w:pPr>
        <w:tabs>
          <w:tab w:val="left" w:pos="7485"/>
        </w:tabs>
        <w:rPr>
          <w:b/>
        </w:rPr>
      </w:pPr>
      <w:r>
        <w:rPr>
          <w:b/>
        </w:rPr>
        <w:fldChar w:fldCharType="begin"/>
      </w:r>
      <w:r>
        <w:rPr>
          <w:b/>
        </w:rPr>
        <w:instrText xml:space="preserve"> REF _Ref492566667 \w \h </w:instrText>
      </w:r>
      <w:r>
        <w:rPr>
          <w:b/>
        </w:rPr>
      </w:r>
      <w:r>
        <w:rPr>
          <w:b/>
        </w:rPr>
        <w:fldChar w:fldCharType="separate"/>
      </w:r>
      <w:r w:rsidR="00E5627F">
        <w:rPr>
          <w:b/>
        </w:rPr>
        <w:t>Q35</w:t>
      </w:r>
      <w:r>
        <w:rPr>
          <w:b/>
        </w:rPr>
        <w:fldChar w:fldCharType="end"/>
      </w:r>
      <w:r>
        <w:rPr>
          <w:b/>
        </w:rPr>
        <w:t xml:space="preserve">. </w:t>
      </w:r>
      <w:r>
        <w:rPr>
          <w:b/>
        </w:rPr>
        <w:fldChar w:fldCharType="begin"/>
      </w:r>
      <w:r>
        <w:rPr>
          <w:b/>
        </w:rPr>
        <w:instrText xml:space="preserve"> REF _Ref492566667 \h </w:instrText>
      </w:r>
      <w:r>
        <w:rPr>
          <w:b/>
        </w:rPr>
      </w:r>
      <w:r>
        <w:rPr>
          <w:b/>
        </w:rPr>
        <w:fldChar w:fldCharType="separate"/>
      </w:r>
      <w:r w:rsidR="00E5627F">
        <w:rPr>
          <w:b/>
        </w:rPr>
        <w:t>Dove posso trovare l'applicazione Atmosphere™ Connect?</w:t>
      </w:r>
      <w:r>
        <w:rPr>
          <w:b/>
        </w:rPr>
        <w:fldChar w:fldCharType="end"/>
      </w:r>
    </w:p>
    <w:p w14:paraId="5DBBAC5E" w14:textId="48D781A0" w:rsidR="0008665B" w:rsidRDefault="0008665B" w:rsidP="002C50D1">
      <w:pPr>
        <w:tabs>
          <w:tab w:val="left" w:pos="7485"/>
        </w:tabs>
        <w:rPr>
          <w:b/>
        </w:rPr>
      </w:pPr>
      <w:r>
        <w:rPr>
          <w:b/>
        </w:rPr>
        <w:fldChar w:fldCharType="begin"/>
      </w:r>
      <w:r>
        <w:rPr>
          <w:b/>
        </w:rPr>
        <w:instrText xml:space="preserve"> REF _Ref492566681 \w \h </w:instrText>
      </w:r>
      <w:r>
        <w:rPr>
          <w:b/>
        </w:rPr>
      </w:r>
      <w:r>
        <w:rPr>
          <w:b/>
        </w:rPr>
        <w:fldChar w:fldCharType="separate"/>
      </w:r>
      <w:r w:rsidR="00E5627F">
        <w:rPr>
          <w:b/>
        </w:rPr>
        <w:t>Q36</w:t>
      </w:r>
      <w:r>
        <w:rPr>
          <w:b/>
        </w:rPr>
        <w:fldChar w:fldCharType="end"/>
      </w:r>
      <w:r>
        <w:rPr>
          <w:b/>
        </w:rPr>
        <w:t xml:space="preserve">. </w:t>
      </w:r>
      <w:r>
        <w:rPr>
          <w:b/>
        </w:rPr>
        <w:fldChar w:fldCharType="begin"/>
      </w:r>
      <w:r>
        <w:rPr>
          <w:b/>
        </w:rPr>
        <w:instrText xml:space="preserve"> REF _Ref492566681 \h </w:instrText>
      </w:r>
      <w:r>
        <w:rPr>
          <w:b/>
        </w:rPr>
      </w:r>
      <w:r>
        <w:rPr>
          <w:b/>
        </w:rPr>
        <w:fldChar w:fldCharType="separate"/>
      </w:r>
      <w:r w:rsidR="00E5627F">
        <w:rPr>
          <w:b/>
        </w:rPr>
        <w:t>Quali sono i vantaggi dell'app per dispositivi mobile?</w:t>
      </w:r>
      <w:r>
        <w:rPr>
          <w:b/>
        </w:rPr>
        <w:fldChar w:fldCharType="end"/>
      </w:r>
    </w:p>
    <w:p w14:paraId="0E94B876" w14:textId="60ACC5D6" w:rsidR="0008665B" w:rsidRDefault="0008665B" w:rsidP="002C50D1">
      <w:pPr>
        <w:tabs>
          <w:tab w:val="left" w:pos="7485"/>
        </w:tabs>
        <w:rPr>
          <w:b/>
        </w:rPr>
      </w:pPr>
      <w:r>
        <w:rPr>
          <w:b/>
        </w:rPr>
        <w:fldChar w:fldCharType="begin"/>
      </w:r>
      <w:r>
        <w:rPr>
          <w:b/>
        </w:rPr>
        <w:instrText xml:space="preserve"> REF _Ref492566691 \w \h </w:instrText>
      </w:r>
      <w:r>
        <w:rPr>
          <w:b/>
        </w:rPr>
      </w:r>
      <w:r>
        <w:rPr>
          <w:b/>
        </w:rPr>
        <w:fldChar w:fldCharType="separate"/>
      </w:r>
      <w:r w:rsidR="00E5627F">
        <w:rPr>
          <w:b/>
        </w:rPr>
        <w:t>Q37</w:t>
      </w:r>
      <w:r>
        <w:rPr>
          <w:b/>
        </w:rPr>
        <w:fldChar w:fldCharType="end"/>
      </w:r>
      <w:r>
        <w:rPr>
          <w:b/>
        </w:rPr>
        <w:t xml:space="preserve">. </w:t>
      </w:r>
      <w:r>
        <w:rPr>
          <w:b/>
        </w:rPr>
        <w:fldChar w:fldCharType="begin"/>
      </w:r>
      <w:r>
        <w:rPr>
          <w:b/>
        </w:rPr>
        <w:instrText xml:space="preserve"> REF _Ref492566691 \h </w:instrText>
      </w:r>
      <w:r>
        <w:rPr>
          <w:b/>
        </w:rPr>
      </w:r>
      <w:r>
        <w:rPr>
          <w:b/>
        </w:rPr>
        <w:fldChar w:fldCharType="separate"/>
      </w:r>
      <w:r w:rsidR="00E5627F">
        <w:rPr>
          <w:b/>
        </w:rPr>
        <w:t>Dove posso registrare il prodotto?</w:t>
      </w:r>
      <w:r>
        <w:rPr>
          <w:b/>
        </w:rPr>
        <w:fldChar w:fldCharType="end"/>
      </w:r>
    </w:p>
    <w:p w14:paraId="5F2E8FD6" w14:textId="778C18A2" w:rsidR="0008665B" w:rsidRDefault="0008665B" w:rsidP="002C50D1">
      <w:pPr>
        <w:tabs>
          <w:tab w:val="left" w:pos="7485"/>
        </w:tabs>
        <w:rPr>
          <w:b/>
        </w:rPr>
      </w:pPr>
      <w:r>
        <w:rPr>
          <w:b/>
        </w:rPr>
        <w:fldChar w:fldCharType="begin"/>
      </w:r>
      <w:r>
        <w:rPr>
          <w:b/>
        </w:rPr>
        <w:instrText xml:space="preserve"> REF _Ref492566700 \w \h </w:instrText>
      </w:r>
      <w:r>
        <w:rPr>
          <w:b/>
        </w:rPr>
      </w:r>
      <w:r>
        <w:rPr>
          <w:b/>
        </w:rPr>
        <w:fldChar w:fldCharType="separate"/>
      </w:r>
      <w:r w:rsidR="00E5627F">
        <w:rPr>
          <w:b/>
        </w:rPr>
        <w:t>Q38</w:t>
      </w:r>
      <w:r>
        <w:rPr>
          <w:b/>
        </w:rPr>
        <w:fldChar w:fldCharType="end"/>
      </w:r>
      <w:r>
        <w:rPr>
          <w:b/>
        </w:rPr>
        <w:t xml:space="preserve">. </w:t>
      </w:r>
      <w:r>
        <w:rPr>
          <w:b/>
        </w:rPr>
        <w:fldChar w:fldCharType="begin"/>
      </w:r>
      <w:r>
        <w:rPr>
          <w:b/>
        </w:rPr>
        <w:instrText xml:space="preserve"> REF _Ref492566700 \h </w:instrText>
      </w:r>
      <w:r>
        <w:rPr>
          <w:b/>
        </w:rPr>
      </w:r>
      <w:r>
        <w:rPr>
          <w:b/>
        </w:rPr>
        <w:fldChar w:fldCharType="separate"/>
      </w:r>
      <w:r w:rsidR="00E5627F">
        <w:rPr>
          <w:b/>
        </w:rPr>
        <w:t>Quali vantaggi comporta la registrazione?</w:t>
      </w:r>
      <w:r>
        <w:rPr>
          <w:b/>
        </w:rPr>
        <w:fldChar w:fldCharType="end"/>
      </w:r>
    </w:p>
    <w:p w14:paraId="5499E3DB" w14:textId="16B9D21F" w:rsidR="0008665B" w:rsidRDefault="0008665B" w:rsidP="002C50D1">
      <w:pPr>
        <w:tabs>
          <w:tab w:val="left" w:pos="7485"/>
        </w:tabs>
        <w:rPr>
          <w:b/>
        </w:rPr>
      </w:pPr>
      <w:r>
        <w:rPr>
          <w:b/>
        </w:rPr>
        <w:fldChar w:fldCharType="begin"/>
      </w:r>
      <w:r>
        <w:rPr>
          <w:b/>
        </w:rPr>
        <w:instrText xml:space="preserve"> REF _Ref492566711 \w \h </w:instrText>
      </w:r>
      <w:r>
        <w:rPr>
          <w:b/>
        </w:rPr>
      </w:r>
      <w:r>
        <w:rPr>
          <w:b/>
        </w:rPr>
        <w:fldChar w:fldCharType="separate"/>
      </w:r>
      <w:r w:rsidR="00E5627F">
        <w:rPr>
          <w:b/>
        </w:rPr>
        <w:t>Q39</w:t>
      </w:r>
      <w:r>
        <w:rPr>
          <w:b/>
        </w:rPr>
        <w:fldChar w:fldCharType="end"/>
      </w:r>
      <w:r>
        <w:rPr>
          <w:b/>
        </w:rPr>
        <w:t xml:space="preserve">. </w:t>
      </w:r>
      <w:r>
        <w:rPr>
          <w:b/>
        </w:rPr>
        <w:fldChar w:fldCharType="begin"/>
      </w:r>
      <w:r>
        <w:rPr>
          <w:b/>
        </w:rPr>
        <w:instrText xml:space="preserve"> REF _Ref492566711 \h </w:instrText>
      </w:r>
      <w:r>
        <w:rPr>
          <w:b/>
        </w:rPr>
      </w:r>
      <w:r>
        <w:rPr>
          <w:b/>
        </w:rPr>
        <w:fldChar w:fldCharType="separate"/>
      </w:r>
      <w:r w:rsidR="00E5627F">
        <w:rPr>
          <w:b/>
        </w:rPr>
        <w:t>Come posso ottenere un AmwayID?</w:t>
      </w:r>
      <w:r>
        <w:rPr>
          <w:b/>
        </w:rPr>
        <w:fldChar w:fldCharType="end"/>
      </w:r>
    </w:p>
    <w:p w14:paraId="71BEAD00" w14:textId="6B4E69B3" w:rsidR="0008665B" w:rsidRDefault="0008665B" w:rsidP="002C50D1">
      <w:pPr>
        <w:tabs>
          <w:tab w:val="left" w:pos="7485"/>
        </w:tabs>
        <w:rPr>
          <w:b/>
        </w:rPr>
      </w:pPr>
      <w:r>
        <w:rPr>
          <w:b/>
        </w:rPr>
        <w:fldChar w:fldCharType="begin"/>
      </w:r>
      <w:r>
        <w:rPr>
          <w:b/>
        </w:rPr>
        <w:instrText xml:space="preserve"> REF _Ref492566722 \w \h </w:instrText>
      </w:r>
      <w:r>
        <w:rPr>
          <w:b/>
        </w:rPr>
      </w:r>
      <w:r>
        <w:rPr>
          <w:b/>
        </w:rPr>
        <w:fldChar w:fldCharType="separate"/>
      </w:r>
      <w:r w:rsidR="00E5627F">
        <w:rPr>
          <w:b/>
        </w:rPr>
        <w:t>Q40</w:t>
      </w:r>
      <w:r>
        <w:rPr>
          <w:b/>
        </w:rPr>
        <w:fldChar w:fldCharType="end"/>
      </w:r>
      <w:r>
        <w:rPr>
          <w:b/>
        </w:rPr>
        <w:t xml:space="preserve">. </w:t>
      </w:r>
      <w:r>
        <w:rPr>
          <w:b/>
        </w:rPr>
        <w:fldChar w:fldCharType="begin"/>
      </w:r>
      <w:r>
        <w:rPr>
          <w:b/>
        </w:rPr>
        <w:instrText xml:space="preserve"> REF _Ref492566722 \h </w:instrText>
      </w:r>
      <w:r>
        <w:rPr>
          <w:b/>
        </w:rPr>
      </w:r>
      <w:r>
        <w:rPr>
          <w:b/>
        </w:rPr>
        <w:fldChar w:fldCharType="separate"/>
      </w:r>
      <w:r w:rsidR="00E5627F">
        <w:rPr>
          <w:b/>
        </w:rPr>
        <w:t>Perché ho bisogno di un AmwayID?</w:t>
      </w:r>
      <w:r>
        <w:rPr>
          <w:b/>
        </w:rPr>
        <w:fldChar w:fldCharType="end"/>
      </w:r>
    </w:p>
    <w:p w14:paraId="3A39DA42" w14:textId="6F8BF898" w:rsidR="0008665B" w:rsidRDefault="0008665B" w:rsidP="002C50D1">
      <w:pPr>
        <w:tabs>
          <w:tab w:val="left" w:pos="7485"/>
        </w:tabs>
        <w:rPr>
          <w:b/>
        </w:rPr>
      </w:pPr>
      <w:r>
        <w:rPr>
          <w:b/>
        </w:rPr>
        <w:fldChar w:fldCharType="begin"/>
      </w:r>
      <w:r>
        <w:rPr>
          <w:b/>
        </w:rPr>
        <w:instrText xml:space="preserve"> REF _Ref492566731 \w \h </w:instrText>
      </w:r>
      <w:r>
        <w:rPr>
          <w:b/>
        </w:rPr>
      </w:r>
      <w:r>
        <w:rPr>
          <w:b/>
        </w:rPr>
        <w:fldChar w:fldCharType="separate"/>
      </w:r>
      <w:r w:rsidR="00E5627F">
        <w:rPr>
          <w:b/>
        </w:rPr>
        <w:t>Q41</w:t>
      </w:r>
      <w:r>
        <w:rPr>
          <w:b/>
        </w:rPr>
        <w:fldChar w:fldCharType="end"/>
      </w:r>
      <w:r>
        <w:rPr>
          <w:b/>
        </w:rPr>
        <w:t xml:space="preserve">. </w:t>
      </w:r>
      <w:r>
        <w:rPr>
          <w:b/>
        </w:rPr>
        <w:fldChar w:fldCharType="begin"/>
      </w:r>
      <w:r>
        <w:rPr>
          <w:b/>
        </w:rPr>
        <w:instrText xml:space="preserve"> REF _Ref492566731 \h </w:instrText>
      </w:r>
      <w:r>
        <w:rPr>
          <w:b/>
        </w:rPr>
      </w:r>
      <w:r>
        <w:rPr>
          <w:b/>
        </w:rPr>
        <w:fldChar w:fldCharType="separate"/>
      </w:r>
      <w:r w:rsidR="00E5627F">
        <w:rPr>
          <w:b/>
        </w:rPr>
        <w:t>Che cos'è la tecnologia Intelligent Flow di Atmosphere Sky?</w:t>
      </w:r>
      <w:r>
        <w:rPr>
          <w:b/>
        </w:rPr>
        <w:fldChar w:fldCharType="end"/>
      </w:r>
    </w:p>
    <w:p w14:paraId="67CCDAB3" w14:textId="18062D32" w:rsidR="0008665B" w:rsidRDefault="0008665B" w:rsidP="002C50D1">
      <w:pPr>
        <w:tabs>
          <w:tab w:val="left" w:pos="7485"/>
        </w:tabs>
        <w:rPr>
          <w:b/>
        </w:rPr>
      </w:pPr>
      <w:r>
        <w:rPr>
          <w:b/>
        </w:rPr>
        <w:fldChar w:fldCharType="begin"/>
      </w:r>
      <w:r>
        <w:rPr>
          <w:b/>
        </w:rPr>
        <w:instrText xml:space="preserve"> REF _Ref513467030 \w \h </w:instrText>
      </w:r>
      <w:r>
        <w:rPr>
          <w:b/>
        </w:rPr>
      </w:r>
      <w:r>
        <w:rPr>
          <w:b/>
        </w:rPr>
        <w:fldChar w:fldCharType="separate"/>
      </w:r>
      <w:r w:rsidR="00E5627F">
        <w:rPr>
          <w:b/>
        </w:rPr>
        <w:t>Q42</w:t>
      </w:r>
      <w:r>
        <w:rPr>
          <w:b/>
        </w:rPr>
        <w:fldChar w:fldCharType="end"/>
      </w:r>
      <w:r>
        <w:rPr>
          <w:b/>
        </w:rPr>
        <w:t xml:space="preserve">. </w:t>
      </w:r>
      <w:r>
        <w:rPr>
          <w:b/>
        </w:rPr>
        <w:fldChar w:fldCharType="begin"/>
      </w:r>
      <w:r>
        <w:rPr>
          <w:b/>
        </w:rPr>
        <w:instrText xml:space="preserve"> REF _Ref513467030 \h </w:instrText>
      </w:r>
      <w:r>
        <w:rPr>
          <w:b/>
        </w:rPr>
      </w:r>
      <w:r>
        <w:rPr>
          <w:b/>
        </w:rPr>
        <w:fldChar w:fldCharType="separate"/>
      </w:r>
      <w:r w:rsidR="00E5627F" w:rsidRPr="002816E0">
        <w:rPr>
          <w:b/>
          <w:color w:val="000000"/>
        </w:rPr>
        <w:t>Atmosphere Sky funziona anche in ambienti molto umidi?</w:t>
      </w:r>
      <w:r>
        <w:rPr>
          <w:b/>
        </w:rPr>
        <w:fldChar w:fldCharType="end"/>
      </w:r>
    </w:p>
    <w:p w14:paraId="400088D8" w14:textId="0441987D" w:rsidR="0008665B" w:rsidRDefault="0008665B" w:rsidP="002C50D1">
      <w:pPr>
        <w:tabs>
          <w:tab w:val="left" w:pos="7485"/>
        </w:tabs>
        <w:rPr>
          <w:b/>
        </w:rPr>
      </w:pPr>
      <w:r>
        <w:rPr>
          <w:b/>
        </w:rPr>
        <w:fldChar w:fldCharType="begin"/>
      </w:r>
      <w:r>
        <w:rPr>
          <w:b/>
        </w:rPr>
        <w:instrText xml:space="preserve"> REF _Ref513467333 \w \h </w:instrText>
      </w:r>
      <w:r>
        <w:rPr>
          <w:b/>
        </w:rPr>
      </w:r>
      <w:r>
        <w:rPr>
          <w:b/>
        </w:rPr>
        <w:fldChar w:fldCharType="separate"/>
      </w:r>
      <w:r w:rsidR="00E5627F">
        <w:rPr>
          <w:b/>
        </w:rPr>
        <w:t>Q43</w:t>
      </w:r>
      <w:r>
        <w:rPr>
          <w:b/>
        </w:rPr>
        <w:fldChar w:fldCharType="end"/>
      </w:r>
      <w:r>
        <w:rPr>
          <w:b/>
        </w:rPr>
        <w:t xml:space="preserve">. </w:t>
      </w:r>
      <w:r>
        <w:rPr>
          <w:b/>
        </w:rPr>
        <w:fldChar w:fldCharType="begin"/>
      </w:r>
      <w:r>
        <w:rPr>
          <w:b/>
        </w:rPr>
        <w:instrText xml:space="preserve"> REF _Ref513467333 \h </w:instrText>
      </w:r>
      <w:r>
        <w:rPr>
          <w:b/>
        </w:rPr>
      </w:r>
      <w:r>
        <w:rPr>
          <w:b/>
        </w:rPr>
        <w:fldChar w:fldCharType="separate"/>
      </w:r>
      <w:r w:rsidR="00E5627F" w:rsidRPr="002816E0">
        <w:rPr>
          <w:b/>
          <w:color w:val="000000"/>
        </w:rPr>
        <w:t>Quali sono i punti di forza del sistema?</w:t>
      </w:r>
      <w:r>
        <w:rPr>
          <w:b/>
        </w:rPr>
        <w:fldChar w:fldCharType="end"/>
      </w:r>
    </w:p>
    <w:p w14:paraId="6383A037" w14:textId="0C1C70ED" w:rsidR="0008665B" w:rsidRDefault="0008665B" w:rsidP="002C50D1">
      <w:pPr>
        <w:tabs>
          <w:tab w:val="left" w:pos="7485"/>
        </w:tabs>
        <w:rPr>
          <w:b/>
        </w:rPr>
      </w:pPr>
      <w:r>
        <w:rPr>
          <w:b/>
        </w:rPr>
        <w:fldChar w:fldCharType="begin"/>
      </w:r>
      <w:r>
        <w:rPr>
          <w:b/>
        </w:rPr>
        <w:instrText xml:space="preserve"> REF _Ref513467860 \w \h </w:instrText>
      </w:r>
      <w:r>
        <w:rPr>
          <w:b/>
        </w:rPr>
      </w:r>
      <w:r>
        <w:rPr>
          <w:b/>
        </w:rPr>
        <w:fldChar w:fldCharType="separate"/>
      </w:r>
      <w:r w:rsidR="00E5627F">
        <w:rPr>
          <w:b/>
        </w:rPr>
        <w:t>Q44</w:t>
      </w:r>
      <w:r>
        <w:rPr>
          <w:b/>
        </w:rPr>
        <w:fldChar w:fldCharType="end"/>
      </w:r>
      <w:r>
        <w:rPr>
          <w:b/>
        </w:rPr>
        <w:t xml:space="preserve">. </w:t>
      </w:r>
      <w:r>
        <w:rPr>
          <w:b/>
        </w:rPr>
        <w:fldChar w:fldCharType="begin"/>
      </w:r>
      <w:r>
        <w:rPr>
          <w:b/>
        </w:rPr>
        <w:instrText xml:space="preserve"> REF _Ref513467860 \h </w:instrText>
      </w:r>
      <w:r>
        <w:rPr>
          <w:b/>
        </w:rPr>
      </w:r>
      <w:r>
        <w:rPr>
          <w:b/>
        </w:rPr>
        <w:fldChar w:fldCharType="separate"/>
      </w:r>
      <w:r w:rsidR="00E5627F" w:rsidRPr="002816E0">
        <w:rPr>
          <w:b/>
          <w:color w:val="000000"/>
        </w:rPr>
        <w:t>Atmosphere Sky può rilevare le perdite di gas, ad esempio in cucina?</w:t>
      </w:r>
      <w:r>
        <w:rPr>
          <w:b/>
        </w:rPr>
        <w:fldChar w:fldCharType="end"/>
      </w:r>
    </w:p>
    <w:p w14:paraId="3A24DC2F" w14:textId="3A4D1CB1" w:rsidR="0008665B" w:rsidRDefault="0008665B" w:rsidP="002C50D1">
      <w:pPr>
        <w:tabs>
          <w:tab w:val="left" w:pos="7485"/>
        </w:tabs>
        <w:rPr>
          <w:b/>
        </w:rPr>
      </w:pPr>
      <w:r>
        <w:rPr>
          <w:b/>
        </w:rPr>
        <w:fldChar w:fldCharType="begin"/>
      </w:r>
      <w:r>
        <w:rPr>
          <w:b/>
        </w:rPr>
        <w:instrText xml:space="preserve"> REF _Ref513467906 \w \h </w:instrText>
      </w:r>
      <w:r>
        <w:rPr>
          <w:b/>
        </w:rPr>
      </w:r>
      <w:r>
        <w:rPr>
          <w:b/>
        </w:rPr>
        <w:fldChar w:fldCharType="separate"/>
      </w:r>
      <w:r w:rsidR="00E5627F">
        <w:rPr>
          <w:b/>
        </w:rPr>
        <w:t>Q45</w:t>
      </w:r>
      <w:r>
        <w:rPr>
          <w:b/>
        </w:rPr>
        <w:fldChar w:fldCharType="end"/>
      </w:r>
      <w:r>
        <w:rPr>
          <w:b/>
        </w:rPr>
        <w:t xml:space="preserve">. </w:t>
      </w:r>
      <w:r>
        <w:rPr>
          <w:b/>
        </w:rPr>
        <w:fldChar w:fldCharType="begin"/>
      </w:r>
      <w:r>
        <w:rPr>
          <w:b/>
        </w:rPr>
        <w:instrText xml:space="preserve"> REF _Ref513467906 \h </w:instrText>
      </w:r>
      <w:r>
        <w:rPr>
          <w:b/>
        </w:rPr>
      </w:r>
      <w:r>
        <w:rPr>
          <w:b/>
        </w:rPr>
        <w:fldChar w:fldCharType="separate"/>
      </w:r>
      <w:r w:rsidR="00E5627F" w:rsidRPr="002816E0">
        <w:rPr>
          <w:b/>
          <w:color w:val="000000"/>
        </w:rPr>
        <w:t>Quali sono le funzionalità principali dell'applicazione Atmosphere Connect?</w:t>
      </w:r>
      <w:r>
        <w:rPr>
          <w:b/>
        </w:rPr>
        <w:fldChar w:fldCharType="end"/>
      </w:r>
    </w:p>
    <w:p w14:paraId="3B528A91" w14:textId="72BB345A" w:rsidR="0008665B" w:rsidRDefault="0008665B" w:rsidP="002C50D1">
      <w:pPr>
        <w:tabs>
          <w:tab w:val="left" w:pos="7485"/>
        </w:tabs>
        <w:rPr>
          <w:b/>
        </w:rPr>
      </w:pPr>
      <w:r>
        <w:rPr>
          <w:b/>
        </w:rPr>
        <w:fldChar w:fldCharType="begin"/>
      </w:r>
      <w:r>
        <w:rPr>
          <w:b/>
        </w:rPr>
        <w:instrText xml:space="preserve"> REF _Ref7000463 \w \h </w:instrText>
      </w:r>
      <w:r>
        <w:rPr>
          <w:b/>
        </w:rPr>
      </w:r>
      <w:r>
        <w:rPr>
          <w:b/>
        </w:rPr>
        <w:fldChar w:fldCharType="separate"/>
      </w:r>
      <w:r w:rsidR="00E5627F">
        <w:rPr>
          <w:b/>
        </w:rPr>
        <w:t>Q46</w:t>
      </w:r>
      <w:r>
        <w:rPr>
          <w:b/>
        </w:rPr>
        <w:fldChar w:fldCharType="end"/>
      </w:r>
      <w:r>
        <w:rPr>
          <w:b/>
        </w:rPr>
        <w:t xml:space="preserve">. </w:t>
      </w:r>
      <w:r>
        <w:rPr>
          <w:b/>
        </w:rPr>
        <w:fldChar w:fldCharType="begin"/>
      </w:r>
      <w:r>
        <w:rPr>
          <w:b/>
        </w:rPr>
        <w:instrText xml:space="preserve"> REF _Ref7000463 \h </w:instrText>
      </w:r>
      <w:r>
        <w:rPr>
          <w:b/>
        </w:rPr>
      </w:r>
      <w:r>
        <w:rPr>
          <w:b/>
        </w:rPr>
        <w:fldChar w:fldCharType="separate"/>
      </w:r>
      <w:r w:rsidR="00E5627F" w:rsidRPr="002563E2">
        <w:rPr>
          <w:b/>
          <w:color w:val="000000"/>
        </w:rPr>
        <w:t>Il sensore Air Quality Sensor necessita di manutenzione?</w:t>
      </w:r>
      <w:r>
        <w:rPr>
          <w:b/>
        </w:rPr>
        <w:fldChar w:fldCharType="end"/>
      </w:r>
    </w:p>
    <w:p w14:paraId="12D44327" w14:textId="6655784E" w:rsidR="0008665B" w:rsidRPr="00CB078F" w:rsidRDefault="0008665B" w:rsidP="002C50D1">
      <w:pPr>
        <w:tabs>
          <w:tab w:val="left" w:pos="7485"/>
        </w:tabs>
        <w:rPr>
          <w:b/>
        </w:rPr>
      </w:pPr>
      <w:r>
        <w:rPr>
          <w:b/>
        </w:rPr>
        <w:fldChar w:fldCharType="begin"/>
      </w:r>
      <w:r>
        <w:rPr>
          <w:b/>
        </w:rPr>
        <w:instrText xml:space="preserve"> REF _Ref492566743 \w \h </w:instrText>
      </w:r>
      <w:r>
        <w:rPr>
          <w:b/>
        </w:rPr>
      </w:r>
      <w:r>
        <w:rPr>
          <w:b/>
        </w:rPr>
        <w:fldChar w:fldCharType="separate"/>
      </w:r>
      <w:r w:rsidR="00E5627F">
        <w:rPr>
          <w:b/>
        </w:rPr>
        <w:t>Q47</w:t>
      </w:r>
      <w:r>
        <w:rPr>
          <w:b/>
        </w:rPr>
        <w:fldChar w:fldCharType="end"/>
      </w:r>
      <w:r>
        <w:rPr>
          <w:b/>
        </w:rPr>
        <w:t xml:space="preserve">. </w:t>
      </w:r>
      <w:r>
        <w:rPr>
          <w:b/>
        </w:rPr>
        <w:fldChar w:fldCharType="begin"/>
      </w:r>
      <w:r>
        <w:rPr>
          <w:b/>
        </w:rPr>
        <w:instrText xml:space="preserve"> REF _Ref492566743 \h </w:instrText>
      </w:r>
      <w:r>
        <w:rPr>
          <w:b/>
        </w:rPr>
      </w:r>
      <w:r>
        <w:rPr>
          <w:b/>
        </w:rPr>
        <w:fldChar w:fldCharType="separate"/>
      </w:r>
      <w:r w:rsidR="00E5627F">
        <w:rPr>
          <w:b/>
        </w:rPr>
        <w:t>Come funziona la Garanzia rinnovabile?</w:t>
      </w:r>
      <w:r>
        <w:rPr>
          <w:b/>
        </w:rPr>
        <w:fldChar w:fldCharType="end"/>
      </w:r>
    </w:p>
    <w:p w14:paraId="5A9EFAE5" w14:textId="77777777" w:rsidR="00EA0E99" w:rsidRPr="00CB078F" w:rsidRDefault="00EA0E99" w:rsidP="00E3343E">
      <w:pPr>
        <w:tabs>
          <w:tab w:val="left" w:pos="7485"/>
        </w:tabs>
        <w:spacing w:after="0" w:line="360" w:lineRule="auto"/>
        <w:rPr>
          <w:b/>
        </w:rPr>
      </w:pPr>
    </w:p>
    <w:p w14:paraId="248BF2C5" w14:textId="77777777" w:rsidR="00EA0E99" w:rsidRPr="00CB078F" w:rsidRDefault="00EA0E99" w:rsidP="00E3343E">
      <w:pPr>
        <w:tabs>
          <w:tab w:val="left" w:pos="7485"/>
        </w:tabs>
        <w:spacing w:after="0" w:line="360" w:lineRule="auto"/>
        <w:rPr>
          <w:b/>
        </w:rPr>
        <w:sectPr w:rsidR="00EA0E99" w:rsidRPr="00CB078F" w:rsidSect="00AD5293">
          <w:headerReference w:type="default" r:id="rId11"/>
          <w:footerReference w:type="default" r:id="rId12"/>
          <w:pgSz w:w="12240" w:h="15840"/>
          <w:pgMar w:top="1440" w:right="1440" w:bottom="1440" w:left="1440" w:header="720" w:footer="720" w:gutter="0"/>
          <w:cols w:space="720"/>
          <w:docGrid w:linePitch="360"/>
        </w:sectPr>
      </w:pPr>
    </w:p>
    <w:p w14:paraId="03B3C6A6" w14:textId="77777777" w:rsidR="00D30FAD" w:rsidRPr="00CB078F" w:rsidRDefault="00D30FAD" w:rsidP="00D30FAD">
      <w:pPr>
        <w:pStyle w:val="ListParagraph"/>
        <w:tabs>
          <w:tab w:val="left" w:pos="7485"/>
        </w:tabs>
        <w:ind w:left="426"/>
        <w:rPr>
          <w:b/>
        </w:rPr>
      </w:pPr>
    </w:p>
    <w:p w14:paraId="1B36B51F" w14:textId="70C4A6CF" w:rsidR="00F75015" w:rsidRDefault="00C35558" w:rsidP="00F75015">
      <w:pPr>
        <w:pStyle w:val="ListParagraph"/>
        <w:numPr>
          <w:ilvl w:val="0"/>
          <w:numId w:val="3"/>
        </w:numPr>
        <w:tabs>
          <w:tab w:val="left" w:pos="7485"/>
        </w:tabs>
        <w:ind w:left="426" w:hanging="426"/>
        <w:rPr>
          <w:b/>
        </w:rPr>
      </w:pPr>
      <w:bookmarkStart w:id="1" w:name="_Ref492562478"/>
      <w:r>
        <w:rPr>
          <w:b/>
        </w:rPr>
        <w:t>In cosa consiste Atmosphere Sky™ Sistema per il Trattamento dell'Aria?</w:t>
      </w:r>
      <w:bookmarkEnd w:id="1"/>
    </w:p>
    <w:p w14:paraId="07BECFE5" w14:textId="75A257C6" w:rsidR="009B3D00" w:rsidRDefault="009B3D00" w:rsidP="009B3D00">
      <w:r>
        <w:t xml:space="preserve">Atmosphere Sky Sistema per il Trattamento dell'Aria è un sistema di filtraggio dell'aria all'avanguardia. Pensato per gli ambienti domestici, fornisce aria pulita e sicura per te ed i tuoi cari, consentendoti di monitorare la qualità dell'aria all'interno della stanza, anche quando non sei a casa. Atmosphere Sky Sistema per il Trattamento dell'Aria rimuove efficacemente gli inquinanti atmosferici in casa, inclusi virus, </w:t>
      </w:r>
      <w:r w:rsidR="00BA57D1">
        <w:t xml:space="preserve">batteri, spore fungine, </w:t>
      </w:r>
      <w:r>
        <w:t>allergeni e muffe.</w:t>
      </w:r>
      <w:r w:rsidR="00CB078F">
        <w:t xml:space="preserve"> </w:t>
      </w:r>
      <w:r>
        <w:t>Filtrando efficacemente il 99,99% delle particelle sospese che misurano fino a 0,00</w:t>
      </w:r>
      <w:r w:rsidR="007D38BB">
        <w:t>24</w:t>
      </w:r>
      <w:r>
        <w:t xml:space="preserve"> micron, il sistema è in grado di rimuovere dall'aria anche le particelle più piccole. Secondo l'Allergy UK, Atmosphere Sky Sistema per il Trattamento dell'Aria è adatto a chi soffre di allergie e si è quindi aggiudicato il suo sigillo di approvazione.</w:t>
      </w:r>
      <w:r w:rsidR="00CB078F">
        <w:t xml:space="preserve"> </w:t>
      </w:r>
      <w:r>
        <w:t>In poche parole, Atmosphere Sky Sistema per il Trattamento dell'Aria è un potente impianto di purificazione dell'aria domestica.</w:t>
      </w:r>
    </w:p>
    <w:p w14:paraId="0F833558" w14:textId="77777777" w:rsidR="009B3D00" w:rsidRDefault="009B3D00" w:rsidP="009B3D00">
      <w:pPr>
        <w:pStyle w:val="ListParagraph"/>
        <w:tabs>
          <w:tab w:val="left" w:pos="7485"/>
        </w:tabs>
        <w:ind w:left="426"/>
        <w:rPr>
          <w:b/>
        </w:rPr>
      </w:pPr>
    </w:p>
    <w:p w14:paraId="39C176D1" w14:textId="336969F5" w:rsidR="009B3D00" w:rsidRDefault="009B3D00" w:rsidP="009B3D00">
      <w:pPr>
        <w:pStyle w:val="ListParagraph"/>
        <w:numPr>
          <w:ilvl w:val="0"/>
          <w:numId w:val="3"/>
        </w:numPr>
        <w:tabs>
          <w:tab w:val="left" w:pos="7485"/>
        </w:tabs>
        <w:ind w:left="426" w:hanging="426"/>
        <w:rPr>
          <w:b/>
        </w:rPr>
      </w:pPr>
      <w:bookmarkStart w:id="2" w:name="_Ref492562591"/>
      <w:r>
        <w:rPr>
          <w:b/>
        </w:rPr>
        <w:t>Perché dovrei acquistare un sistema di trattamento dell'aria quando l'inquinamento atmosferico esterno non può entrare in casa mia?</w:t>
      </w:r>
      <w:bookmarkEnd w:id="2"/>
    </w:p>
    <w:p w14:paraId="67FFB871" w14:textId="51E7BDB5" w:rsidR="009B3D00" w:rsidRPr="009B3D00" w:rsidRDefault="009B3D00" w:rsidP="009B3D00">
      <w:pPr>
        <w:rPr>
          <w:sz w:val="20"/>
        </w:rPr>
      </w:pPr>
      <w:r>
        <w:t>Gli studi dimostrano che l'aria interna può essere fino a cinque volte più inquinata dell'aria presente nell'ambiente esterno</w:t>
      </w:r>
      <w:r>
        <w:rPr>
          <w:rStyle w:val="FootnoteReference"/>
        </w:rPr>
        <w:footnoteReference w:id="1"/>
      </w:r>
      <w:r>
        <w:t>.</w:t>
      </w:r>
      <w:r w:rsidR="00CB078F">
        <w:t xml:space="preserve"> </w:t>
      </w:r>
      <w:r>
        <w:t xml:space="preserve">Inoltre, l'aria esterna col tempo si dissolve, mentre l'aria interna </w:t>
      </w:r>
      <w:r>
        <w:rPr>
          <w:i/>
        </w:rPr>
        <w:t>rimane</w:t>
      </w:r>
      <w:r>
        <w:t xml:space="preserve"> all'interno. Atmosphere Sky Sistema per il Trattamento dell'Aria elimina le particelle sospese nell'aria che passa attraverso l'unità, con riduzioni certificate di pollini, polvere e fumo fino a 0,00</w:t>
      </w:r>
      <w:r w:rsidR="007D38BB">
        <w:t>24</w:t>
      </w:r>
      <w:r>
        <w:t xml:space="preserve"> micron. Atmosphere Sky raggiunge risultati migliori rispetto ai semplici filtri antiparticolato HEPA</w:t>
      </w:r>
      <w:r>
        <w:rPr>
          <w:rStyle w:val="FootnoteReference"/>
        </w:rPr>
        <w:footnoteReference w:id="2"/>
      </w:r>
      <w:r>
        <w:t xml:space="preserve"> a tutte le velocità.</w:t>
      </w:r>
    </w:p>
    <w:p w14:paraId="63212DCC" w14:textId="77777777" w:rsidR="009B3D00" w:rsidRPr="009B3D00" w:rsidRDefault="009B3D00" w:rsidP="009B3D00">
      <w:pPr>
        <w:pStyle w:val="ListParagraph"/>
        <w:tabs>
          <w:tab w:val="left" w:pos="7485"/>
        </w:tabs>
        <w:ind w:left="426"/>
        <w:rPr>
          <w:b/>
        </w:rPr>
      </w:pPr>
    </w:p>
    <w:p w14:paraId="0B10D328" w14:textId="5CF126FF" w:rsidR="00D74114" w:rsidRDefault="00D74114" w:rsidP="006B08AB">
      <w:pPr>
        <w:pStyle w:val="ListParagraph"/>
        <w:numPr>
          <w:ilvl w:val="0"/>
          <w:numId w:val="3"/>
        </w:numPr>
        <w:ind w:left="426" w:hanging="426"/>
        <w:rPr>
          <w:b/>
        </w:rPr>
      </w:pPr>
      <w:bookmarkStart w:id="3" w:name="_Ref492563060"/>
      <w:r>
        <w:rPr>
          <w:b/>
        </w:rPr>
        <w:t>Come agisce Atmosphere Sky™ Sistema per il Trattamento dell'Aria? Quanto è efficace nel migliorare la qualità dell'aria interna?</w:t>
      </w:r>
      <w:bookmarkEnd w:id="3"/>
    </w:p>
    <w:p w14:paraId="50805645" w14:textId="5157A853" w:rsidR="00D74114" w:rsidRPr="0084141D" w:rsidRDefault="0084141D" w:rsidP="006B08AB">
      <w:pPr>
        <w:rPr>
          <w:b/>
        </w:rPr>
      </w:pPr>
      <w:r>
        <w:t xml:space="preserve">Atmosphere Sky Sistema per il Trattamento dell'Aria aspira l'aria dalla stanza attraverso il suo sistema di filtrazione a tre stadi: un pre-filtro, un filtro HEPA/filtro antiparticolato e un filtro cattura odori/a carbone. Insieme, questi filtri eliminano efficacemente dall'aria le particelle inquinanti che passano attraverso l'unità. Progettato con un motore tedesco all'avanguardia, il sistema di filtraggio a tre stadi ha un indice di Single Pass Efficiency (SPE) del 99,99%, per </w:t>
      </w:r>
      <w:r>
        <w:lastRenderedPageBreak/>
        <w:t>particelle di dimensioni fino a 0,00</w:t>
      </w:r>
      <w:r w:rsidR="007D38BB">
        <w:t>24</w:t>
      </w:r>
      <w:r>
        <w:t xml:space="preserve"> </w:t>
      </w:r>
      <w:bookmarkStart w:id="4" w:name="_Hlk491250762"/>
      <w:r>
        <w:t xml:space="preserve">micron </w:t>
      </w:r>
      <w:bookmarkEnd w:id="4"/>
      <w:r>
        <w:t>o più, a tutte le velocità. A velocità 5, registra un tasso di produzione di aria pulita (Clean Air Delivery Rate, CADR)</w:t>
      </w:r>
      <w:r>
        <w:rPr>
          <w:rStyle w:val="FootnoteReference"/>
        </w:rPr>
        <w:footnoteReference w:id="3"/>
      </w:r>
      <w:r>
        <w:t xml:space="preserve"> non inferiore a 8,5 metri cubi al minuto, che lo rende perfetto per purificare l'aria in stanze con superficie fino a 43,2 metri quadrati.</w:t>
      </w:r>
    </w:p>
    <w:p w14:paraId="667A6516" w14:textId="77777777" w:rsidR="00D74114" w:rsidRPr="00D74114" w:rsidRDefault="00D74114" w:rsidP="00D74114">
      <w:pPr>
        <w:pStyle w:val="ListParagraph"/>
        <w:ind w:left="502"/>
        <w:rPr>
          <w:b/>
        </w:rPr>
      </w:pPr>
    </w:p>
    <w:p w14:paraId="39B1B4E5" w14:textId="77777777" w:rsidR="00D06E21" w:rsidRDefault="00D06E21" w:rsidP="00D06E21">
      <w:pPr>
        <w:pStyle w:val="ListParagraph"/>
        <w:numPr>
          <w:ilvl w:val="0"/>
          <w:numId w:val="3"/>
        </w:numPr>
        <w:tabs>
          <w:tab w:val="left" w:pos="7485"/>
        </w:tabs>
        <w:ind w:left="426" w:hanging="426"/>
        <w:rPr>
          <w:b/>
        </w:rPr>
      </w:pPr>
      <w:bookmarkStart w:id="5" w:name="_Ref492565805"/>
      <w:r>
        <w:rPr>
          <w:b/>
        </w:rPr>
        <w:t>Atmosphere Sky™ Sistema per il Trattamento dell'Aria è stato valutato da un'agenzia nazionale o internazionale?</w:t>
      </w:r>
      <w:bookmarkEnd w:id="5"/>
    </w:p>
    <w:p w14:paraId="73E049EB" w14:textId="3DEEDC85" w:rsidR="00D06E21" w:rsidRDefault="00D06E21" w:rsidP="00D06E21">
      <w:r>
        <w:t>Il Sistema per il Trattamento dell'Aria Atmosphere Sky è stato testato per la conformità con i requisiti previsti dal Programma di Certificazione AHAM (ANSI/AHAM AC-1). Il CADR (Clean Air Delivery Rate, o tasso di produzione di aria pulita) certificato dall'Associazione statunitense di produttori di elettrodomestici (Association of Home Appliance Manufacturers, AHAM) ha attestato la riduzione di fumo di tabacco, polvere e pollini presenti nell'aria a una portata di 8,5 m</w:t>
      </w:r>
      <w:r>
        <w:rPr>
          <w:vertAlign w:val="superscript"/>
        </w:rPr>
        <w:t>3</w:t>
      </w:r>
      <w:r>
        <w:t xml:space="preserve"> al minuto. Inoltre, per quanto riguarda la rimozione degli allergeni</w:t>
      </w:r>
      <w:r>
        <w:rPr>
          <w:rStyle w:val="FootnoteReference"/>
        </w:rPr>
        <w:footnoteReference w:id="4"/>
      </w:r>
      <w:r>
        <w:t>, l'Allergy UK ha riconosciuto ad Atmosphere Sky Sistema per il Trattamento dell'Aria il proprio sigillo di approvazione. Inoltre, grazie all'elevata efficienza energetica e al basso consumo energetico, Atmosphere Sky Sistema per il Trattamento dell'Aria ha ottenuto la certificazione ENERGY STAR®</w:t>
      </w:r>
      <w:r>
        <w:rPr>
          <w:rStyle w:val="FootnoteReference"/>
        </w:rPr>
        <w:footnoteReference w:id="5"/>
      </w:r>
      <w:r>
        <w:t xml:space="preserve"> dell'Agenzia statunitense per la protezione dell'ambiente (EPA), che ne ha attestato l'efficienza energetica.</w:t>
      </w:r>
    </w:p>
    <w:p w14:paraId="0F8EB9C7" w14:textId="77777777" w:rsidR="003D53C8" w:rsidRPr="00B42C6A" w:rsidRDefault="003D53C8" w:rsidP="003D53C8">
      <w:pPr>
        <w:pStyle w:val="ListParagraph"/>
        <w:ind w:left="502"/>
      </w:pPr>
    </w:p>
    <w:p w14:paraId="6A578908" w14:textId="0BF4A6B5" w:rsidR="000202C4" w:rsidRPr="00E90F9A" w:rsidRDefault="00E90F9A" w:rsidP="000202C4">
      <w:pPr>
        <w:pStyle w:val="ListParagraph"/>
        <w:numPr>
          <w:ilvl w:val="0"/>
          <w:numId w:val="3"/>
        </w:numPr>
        <w:ind w:left="426" w:hanging="426"/>
        <w:rPr>
          <w:b/>
        </w:rPr>
      </w:pPr>
      <w:bookmarkStart w:id="6" w:name="q5"/>
      <w:bookmarkEnd w:id="6"/>
      <w:r w:rsidRPr="00E90F9A">
        <w:rPr>
          <w:b/>
          <w:bCs/>
        </w:rPr>
        <w:t>A quale classe di efficienza appartiene il filtro HEPA di Atmosphere Sky, secondo la norma europea EN 1822</w:t>
      </w:r>
      <w:r w:rsidR="000202C4" w:rsidRPr="00E90F9A">
        <w:rPr>
          <w:b/>
          <w:color w:val="000000"/>
        </w:rPr>
        <w:t>?</w:t>
      </w:r>
    </w:p>
    <w:p w14:paraId="3B30E3F4" w14:textId="73EDB4C4" w:rsidR="000202C4" w:rsidRDefault="00E90F9A" w:rsidP="000202C4">
      <w:r w:rsidRPr="00E90F9A">
        <w:t>Il termine "HEPA" significa filtro antiparticolato ad alta efficienza. Questo tipo di filtro rappresenta uno standard del settore. L'unità Atmosphere Sky offre un filtraggio migliore rispetto ai filtri HEPA standard statunitensi ed europei (classe H13)</w:t>
      </w:r>
      <w:r w:rsidR="000202C4" w:rsidRPr="00E90F9A">
        <w:t>.</w:t>
      </w:r>
    </w:p>
    <w:p w14:paraId="63D19D2A" w14:textId="77777777" w:rsidR="003D53C8" w:rsidRPr="00403B16" w:rsidRDefault="003D53C8" w:rsidP="003D53C8">
      <w:pPr>
        <w:pStyle w:val="ListParagraph"/>
        <w:ind w:left="502"/>
      </w:pPr>
    </w:p>
    <w:p w14:paraId="19D856C8" w14:textId="77777777" w:rsidR="00A6307B" w:rsidRDefault="00A6307B" w:rsidP="00A6307B">
      <w:pPr>
        <w:pStyle w:val="ListParagraph"/>
        <w:numPr>
          <w:ilvl w:val="0"/>
          <w:numId w:val="3"/>
        </w:numPr>
        <w:tabs>
          <w:tab w:val="left" w:pos="7485"/>
        </w:tabs>
        <w:ind w:left="426" w:hanging="426"/>
        <w:rPr>
          <w:b/>
        </w:rPr>
      </w:pPr>
      <w:bookmarkStart w:id="7" w:name="_Ref492565874"/>
      <w:r>
        <w:rPr>
          <w:b/>
        </w:rPr>
        <w:t>Qual è l'effettiva efficacia di Atmosphere Sky Sistema per il Trattamento dell'Aria?</w:t>
      </w:r>
      <w:bookmarkEnd w:id="7"/>
    </w:p>
    <w:p w14:paraId="5E00CC9A" w14:textId="400020B8" w:rsidR="00A6307B" w:rsidRPr="00A6307B" w:rsidRDefault="00A6307B" w:rsidP="00A6307B">
      <w:pPr>
        <w:rPr>
          <w:b/>
        </w:rPr>
      </w:pPr>
      <w:r>
        <w:lastRenderedPageBreak/>
        <w:t>Atmosphere Sky Sistema per il Trattamento dell'Aria ha un indice di Single Pass Efficiency (SPE) di almeno 99,99%, per particelle di dimensioni fino a 0,00</w:t>
      </w:r>
      <w:r w:rsidR="007D38BB">
        <w:t>24</w:t>
      </w:r>
      <w:r>
        <w:t xml:space="preserve"> micron o più, a tutte le velocità. A velocità 5, registra un tasso di produzione di aria pulita (Clean Air Delivery Rate, CADR) non inferiore a 8,5 metri cubi al minuto, che lo rende perfetto per purificare l'aria in stanze con superficie fino a 43,2 metri quadrati. Atmosphere Sky offre prestazioni migliori rispetto ai semplici filtri antiparticolato HEPA a tutte le velocità.</w:t>
      </w:r>
    </w:p>
    <w:p w14:paraId="5FB625E1" w14:textId="77777777" w:rsidR="00A6307B" w:rsidRPr="00A6307B" w:rsidRDefault="00A6307B" w:rsidP="00A6307B">
      <w:pPr>
        <w:pStyle w:val="ListParagraph"/>
        <w:ind w:left="502"/>
        <w:rPr>
          <w:b/>
        </w:rPr>
      </w:pPr>
    </w:p>
    <w:p w14:paraId="1A51BD69" w14:textId="77777777" w:rsidR="00FF6CD3" w:rsidRDefault="00FF6CD3" w:rsidP="00FF6CD3">
      <w:pPr>
        <w:pStyle w:val="ListParagraph"/>
        <w:numPr>
          <w:ilvl w:val="0"/>
          <w:numId w:val="3"/>
        </w:numPr>
        <w:tabs>
          <w:tab w:val="left" w:pos="7485"/>
        </w:tabs>
        <w:ind w:left="426" w:hanging="426"/>
        <w:rPr>
          <w:b/>
        </w:rPr>
      </w:pPr>
      <w:bookmarkStart w:id="8" w:name="_Ref492565997"/>
      <w:r>
        <w:rPr>
          <w:b/>
        </w:rPr>
        <w:t>Come posso utilizzare l'app Atmosphere™ Connect?</w:t>
      </w:r>
      <w:bookmarkEnd w:id="8"/>
    </w:p>
    <w:p w14:paraId="707F1611" w14:textId="19945F24" w:rsidR="00DD076C" w:rsidRDefault="00FF6CD3" w:rsidP="00DD076C">
      <w:r>
        <w:t>L'app è il modo migliore per controllare l'aria all'interno della stanza quando sei lontano da casa. L'utilizzo dell'app sul tuo dispositivo mobile e di una connessione Wi-Fi™ consente di regolare facilmente le impostazioni, monitorare la durata dei filtri, monitorare la qualità dell'aria all'interno della stanza e altro ancora.</w:t>
      </w:r>
      <w:r w:rsidR="00D57876">
        <w:t xml:space="preserve"> </w:t>
      </w:r>
      <w:r w:rsidR="00D57876" w:rsidRPr="00D57876">
        <w:t>L'app consente inoltre all'utente di monitorare l'inquinamento dell'aria esterna e fornisce informazioni sui livelli di vari inquinanti presenti nell'aria.</w:t>
      </w:r>
      <w:bookmarkStart w:id="9" w:name="_Ref492566058"/>
    </w:p>
    <w:p w14:paraId="2E58A333" w14:textId="77777777" w:rsidR="00DD076C" w:rsidRDefault="00DD076C" w:rsidP="00DD076C">
      <w:pPr>
        <w:pStyle w:val="ListParagraph"/>
        <w:tabs>
          <w:tab w:val="left" w:pos="7485"/>
        </w:tabs>
        <w:ind w:left="426"/>
      </w:pPr>
    </w:p>
    <w:p w14:paraId="7B6A5811" w14:textId="57B5B21E" w:rsidR="009B3D00" w:rsidRDefault="001B56E1" w:rsidP="00DD076C">
      <w:pPr>
        <w:pStyle w:val="ListParagraph"/>
        <w:numPr>
          <w:ilvl w:val="0"/>
          <w:numId w:val="3"/>
        </w:numPr>
        <w:tabs>
          <w:tab w:val="left" w:pos="7485"/>
        </w:tabs>
        <w:ind w:left="426" w:hanging="426"/>
        <w:rPr>
          <w:b/>
        </w:rPr>
      </w:pPr>
      <w:bookmarkStart w:id="10" w:name="_Ref7007007"/>
      <w:r>
        <w:rPr>
          <w:b/>
        </w:rPr>
        <w:t>Qual è la posizione migliore in cui collocare Atmosphere Sky</w:t>
      </w:r>
      <w:r w:rsidRPr="00DD076C">
        <w:rPr>
          <w:b/>
        </w:rPr>
        <w:t>™</w:t>
      </w:r>
      <w:r>
        <w:rPr>
          <w:b/>
        </w:rPr>
        <w:t xml:space="preserve"> Sistema per il Trattamento dell'Aria?</w:t>
      </w:r>
      <w:bookmarkEnd w:id="9"/>
      <w:bookmarkEnd w:id="10"/>
    </w:p>
    <w:p w14:paraId="0C6017BD" w14:textId="3ABCD4B3" w:rsidR="00703147" w:rsidRPr="00E23462" w:rsidRDefault="00703147" w:rsidP="00703147">
      <w:pPr>
        <w:rPr>
          <w:bCs/>
        </w:rPr>
      </w:pPr>
      <w:r>
        <w:t>Atmosphere Sky Sistema per il Trattamento dell'Aria è stato progettato per stanze singole con superficie fino a 43,2 metri quadrati, con altezza dal soffitto fino a 2,4 metri. Posizionare l'unità in prossimità di una presa elettrica e lontano da eventuali bocchettoni di riscaldamento o raffreddamento e dalle aree di traffico elevate. Per evitare di bloccare il flusso d'aria, mantenere libero lo spazio sopra l'unità e non collocare nulla davanti o sopra l'unità. Porre il cavo lontano dal passaggio, in modo da scongiurare eventuali pericoli. Non coprire o nascondere il cavo di alimentazione sotto moquette, tappeti o tappetini. Atmosphere Sky Sistema per il Trattamento dell'Aria offre prestazioni più efficaci in ambienti dove le porte e le finestre sono tenute chiuse.</w:t>
      </w:r>
    </w:p>
    <w:p w14:paraId="79755CA7" w14:textId="77777777" w:rsidR="009B3D00" w:rsidRPr="009B3D00" w:rsidRDefault="009B3D00" w:rsidP="009B3D00">
      <w:pPr>
        <w:pStyle w:val="ListParagraph"/>
        <w:tabs>
          <w:tab w:val="left" w:pos="7485"/>
        </w:tabs>
        <w:ind w:left="426"/>
        <w:rPr>
          <w:b/>
        </w:rPr>
      </w:pPr>
    </w:p>
    <w:p w14:paraId="699B93F5" w14:textId="13226E24" w:rsidR="00703147" w:rsidRDefault="00703147" w:rsidP="00650D4E">
      <w:pPr>
        <w:pStyle w:val="ListParagraph"/>
        <w:numPr>
          <w:ilvl w:val="0"/>
          <w:numId w:val="3"/>
        </w:numPr>
        <w:tabs>
          <w:tab w:val="left" w:pos="7485"/>
        </w:tabs>
        <w:ind w:left="426" w:hanging="426"/>
        <w:rPr>
          <w:b/>
        </w:rPr>
      </w:pPr>
      <w:bookmarkStart w:id="11" w:name="_Ref492566105"/>
      <w:r>
        <w:rPr>
          <w:b/>
        </w:rPr>
        <w:t>In che modo i tre filtri di Atmosphere Sky Sistema per il Trattamento dell'Aria puliscono efficacemente l'aria nella stanza?</w:t>
      </w:r>
      <w:bookmarkEnd w:id="11"/>
    </w:p>
    <w:p w14:paraId="6F96A93E" w14:textId="02824E70" w:rsidR="00650D4E" w:rsidRDefault="00650D4E" w:rsidP="00650D4E">
      <w:r>
        <w:t xml:space="preserve">L'aria entra attraverso il pannello anteriore dell'unità. Il </w:t>
      </w:r>
      <w:r>
        <w:rPr>
          <w:b/>
        </w:rPr>
        <w:t>pre-filtro</w:t>
      </w:r>
      <w:r>
        <w:t xml:space="preserve"> elimina dall'aria le particelle più grandi e visibili e i contaminanti che passano attraverso l'unità. Il </w:t>
      </w:r>
      <w:r>
        <w:rPr>
          <w:b/>
        </w:rPr>
        <w:t xml:space="preserve">filtro HEPA </w:t>
      </w:r>
      <w:r>
        <w:t>elimina efficacemente gli allergeni e le altre micro-particelle con diametro fino a 0,00</w:t>
      </w:r>
      <w:r w:rsidR="00936E63">
        <w:t>24</w:t>
      </w:r>
      <w:r>
        <w:t xml:space="preserve"> micron. Il </w:t>
      </w:r>
      <w:r>
        <w:rPr>
          <w:b/>
        </w:rPr>
        <w:t>filtro a carbone</w:t>
      </w:r>
      <w:r>
        <w:t xml:space="preserve"> assorbe i gas, compresi i composti organici volatili, e riduce gli odori di cottura, fumo, </w:t>
      </w:r>
      <w:r>
        <w:lastRenderedPageBreak/>
        <w:t>animali domestici e così via. L'aria filtrata viene quindi scaricata verso l'alto attraverso la griglia posta sul retro dell'unità.</w:t>
      </w:r>
    </w:p>
    <w:p w14:paraId="4F8F03D2" w14:textId="77777777" w:rsidR="00650D4E" w:rsidRPr="00650D4E" w:rsidRDefault="00650D4E" w:rsidP="00650D4E">
      <w:pPr>
        <w:pStyle w:val="ListParagraph"/>
        <w:tabs>
          <w:tab w:val="left" w:pos="7485"/>
        </w:tabs>
        <w:ind w:left="426"/>
        <w:rPr>
          <w:b/>
        </w:rPr>
      </w:pPr>
    </w:p>
    <w:p w14:paraId="63E27E75" w14:textId="2AD31310" w:rsidR="00650D4E" w:rsidRDefault="00650D4E" w:rsidP="006B08AB">
      <w:pPr>
        <w:pStyle w:val="ListParagraph"/>
        <w:numPr>
          <w:ilvl w:val="0"/>
          <w:numId w:val="3"/>
        </w:numPr>
        <w:ind w:left="426" w:hanging="426"/>
        <w:rPr>
          <w:b/>
        </w:rPr>
      </w:pPr>
      <w:bookmarkStart w:id="12" w:name="_Ref492566126"/>
      <w:r>
        <w:rPr>
          <w:b/>
        </w:rPr>
        <w:t>Quanto grande è un micron?</w:t>
      </w:r>
      <w:bookmarkEnd w:id="12"/>
    </w:p>
    <w:p w14:paraId="772B0950" w14:textId="3EA6D6CA" w:rsidR="00DD076C" w:rsidRDefault="00247928" w:rsidP="00DD076C">
      <w:r>
        <w:t>Un micron corrisponde a un milionesimo di metro. Senza lente di ingrandimento, l'occhio umano addestrato può vedere contaminanti di dimensione pari a circa 50 micron. Atmosphere Sky™ Sistema per il Trattamento dell'Aria rimuove i particolati con diametro fino a 0,00</w:t>
      </w:r>
      <w:r w:rsidR="00936E63">
        <w:t>24</w:t>
      </w:r>
      <w:r>
        <w:t xml:space="preserve"> micron, circa 1,800 volte più piccoli della punta di uno spillo. Un granello di polline misura 30 micron; i sottoprodotti della polvere 10 micron; alcuni virus 0,02 micron. L'inquinamento atmosferico, con elevate concentrazioni di particelle particolarmente piccole e fini (particolato con dimensione inferiore a 2,5 micron) è il maggiore rischio sanitario-ambientale con cui dobbiamo fare i conti ogni giorno. Le polveri sottili di casa provengono principalmente dall'aria esterna e dalla combustione interna per la cottura e il riscaldamento. Gli scienziati di Amway hanno progettato Atmosphere Sky Sistema per il Trattamento dell'Aria per rimuovere le particelle più piccole, perché questi inquinanti tendono a rimanere più sospesi nell'aria che respiriamo.</w:t>
      </w:r>
      <w:bookmarkStart w:id="13" w:name="_Ref492566153"/>
    </w:p>
    <w:p w14:paraId="218AD548" w14:textId="77777777" w:rsidR="00DD076C" w:rsidRDefault="00DD076C" w:rsidP="00DD076C">
      <w:pPr>
        <w:pStyle w:val="ListParagraph"/>
        <w:tabs>
          <w:tab w:val="left" w:pos="7485"/>
        </w:tabs>
        <w:ind w:left="426"/>
      </w:pPr>
    </w:p>
    <w:p w14:paraId="130B1FFC" w14:textId="2E13CF32" w:rsidR="00D31C7A" w:rsidRPr="00E90F9A" w:rsidRDefault="00E90F9A" w:rsidP="00DD076C">
      <w:pPr>
        <w:pStyle w:val="ListParagraph"/>
        <w:numPr>
          <w:ilvl w:val="0"/>
          <w:numId w:val="3"/>
        </w:numPr>
        <w:ind w:left="426" w:hanging="426"/>
        <w:rPr>
          <w:b/>
        </w:rPr>
      </w:pPr>
      <w:bookmarkStart w:id="14" w:name="_Ref7007029"/>
      <w:r w:rsidRPr="00E90F9A">
        <w:rPr>
          <w:b/>
        </w:rPr>
        <w:t>Posso utilizzare Atmosphere Sky™ Sistema per il Trattamento dell'Aria in un ristorante o in un bar</w:t>
      </w:r>
      <w:r w:rsidR="00D31C7A" w:rsidRPr="00E90F9A">
        <w:rPr>
          <w:b/>
        </w:rPr>
        <w:t>?</w:t>
      </w:r>
      <w:bookmarkEnd w:id="13"/>
      <w:bookmarkEnd w:id="14"/>
    </w:p>
    <w:p w14:paraId="69132A23" w14:textId="6F27D125" w:rsidR="00CB078F" w:rsidRDefault="00E90F9A" w:rsidP="00C423D2">
      <w:r w:rsidRPr="00E90F9A">
        <w:t>Atmosphere Sky Sistema per il Trattamento dell'Aria è stato progettato per stanze di dimensioni fino a 43,2 metri quadrati, con altezza del soffitto fino a 2,4 metri. Le indicazioni relative alla sicurezza e alle prestazioni di Atmosphere Sky™ Sistema per il Trattamento dell'Aria si basano su test completati per i prodotti domestici all'interno di una camera standardizzata. I risultati dei test sulle prestazioni sono da intendersi per applicazioni domestiche o simili in stanze con le stesse dimensioni. Non sono stati completati test specifici per ambienti commerciali o uffici; ci siamo piuttosto concentrati sulle potenziali caratteristiche di un comune ambiente residenziale. Atmosphere Sky™ Sistema per il Trattamento dell'Aria non è destinato ad essere utilizzato in ambienti con particelle d'olio nell'aria, come le fabbriche, o dove c'è una costante presenza di fumo di tabacco, come bar e ristoranti con sala fumatori o altri locali autorizzati. L'utilizzo in questi ambienti potrebbe comportare scarse prestazioni e una durata del filtro più breve</w:t>
      </w:r>
      <w:r w:rsidR="00D31C7A" w:rsidRPr="00E90F9A">
        <w:t>.</w:t>
      </w:r>
    </w:p>
    <w:p w14:paraId="1D9B503C" w14:textId="77777777" w:rsidR="00DD076C" w:rsidRDefault="00DD076C" w:rsidP="00DD076C">
      <w:pPr>
        <w:pStyle w:val="ListParagraph"/>
        <w:tabs>
          <w:tab w:val="left" w:pos="7485"/>
        </w:tabs>
        <w:ind w:left="426"/>
      </w:pPr>
    </w:p>
    <w:p w14:paraId="5FC1594D" w14:textId="0B6627D7" w:rsidR="000C09D8" w:rsidRDefault="000C09D8" w:rsidP="00D42155">
      <w:pPr>
        <w:pStyle w:val="ListParagraph"/>
        <w:numPr>
          <w:ilvl w:val="0"/>
          <w:numId w:val="3"/>
        </w:numPr>
        <w:ind w:left="426" w:hanging="426"/>
        <w:rPr>
          <w:b/>
        </w:rPr>
      </w:pPr>
      <w:bookmarkStart w:id="15" w:name="_Ref492566181"/>
      <w:r>
        <w:rPr>
          <w:b/>
        </w:rPr>
        <w:lastRenderedPageBreak/>
        <w:t>Quali sono le modalità di funzionamento e quando devo utilizzare ogni modalità specifica?</w:t>
      </w:r>
      <w:bookmarkEnd w:id="15"/>
    </w:p>
    <w:p w14:paraId="5B20BD65" w14:textId="7E8F278C" w:rsidR="000C09D8" w:rsidRDefault="000C09D8" w:rsidP="000C09D8">
      <w:r>
        <w:t>L'unità Atmosphere Sky™ è dotata di un sensore di particelle per monitorare la qualità dell'aria, oltre a fornire una lettura chiara e intuitiva dei livelli di inquinamento atmosferico in tempo reale. Ciò consente all'utente di selezionare ogni volta la modalità più appropriata, a meno che non sia stata impostata la funzione "Auto".</w:t>
      </w:r>
    </w:p>
    <w:tbl>
      <w:tblPr>
        <w:tblStyle w:val="TableGrid"/>
        <w:tblW w:w="0" w:type="auto"/>
        <w:tblLook w:val="04A0" w:firstRow="1" w:lastRow="0" w:firstColumn="1" w:lastColumn="0" w:noHBand="0" w:noVBand="1"/>
      </w:tblPr>
      <w:tblGrid>
        <w:gridCol w:w="2336"/>
        <w:gridCol w:w="7014"/>
      </w:tblGrid>
      <w:tr w:rsidR="00D83D28" w14:paraId="6572CF56" w14:textId="77777777" w:rsidTr="00892087">
        <w:tc>
          <w:tcPr>
            <w:tcW w:w="2376" w:type="dxa"/>
            <w:shd w:val="clear" w:color="auto" w:fill="D9D9D9" w:themeFill="background1" w:themeFillShade="D9"/>
          </w:tcPr>
          <w:p w14:paraId="2D4363F4" w14:textId="0D5E48E8" w:rsidR="00D83D28" w:rsidRPr="00892087" w:rsidRDefault="00D83D28" w:rsidP="00ED616B">
            <w:pPr>
              <w:rPr>
                <w:b/>
                <w:iCs/>
                <w:color w:val="95B3D7" w:themeColor="accent1" w:themeTint="99"/>
              </w:rPr>
            </w:pPr>
            <w:r>
              <w:rPr>
                <w:b/>
                <w:color w:val="95B3D7" w:themeColor="accent1" w:themeTint="99"/>
              </w:rPr>
              <w:t>Modalità</w:t>
            </w:r>
          </w:p>
        </w:tc>
        <w:tc>
          <w:tcPr>
            <w:tcW w:w="7200" w:type="dxa"/>
            <w:shd w:val="clear" w:color="auto" w:fill="D9D9D9" w:themeFill="background1" w:themeFillShade="D9"/>
          </w:tcPr>
          <w:p w14:paraId="67DEB280" w14:textId="43F797A7" w:rsidR="00D83D28" w:rsidRPr="00892087" w:rsidRDefault="000B5D2D" w:rsidP="00ED616B">
            <w:pPr>
              <w:rPr>
                <w:b/>
                <w:iCs/>
                <w:color w:val="95B3D7" w:themeColor="accent1" w:themeTint="99"/>
              </w:rPr>
            </w:pPr>
            <w:r>
              <w:rPr>
                <w:b/>
                <w:color w:val="95B3D7" w:themeColor="accent1" w:themeTint="99"/>
              </w:rPr>
              <w:t>Descrizione modalità</w:t>
            </w:r>
          </w:p>
        </w:tc>
      </w:tr>
      <w:tr w:rsidR="000C09D8" w14:paraId="2218B10E" w14:textId="77777777" w:rsidTr="0009680B">
        <w:tc>
          <w:tcPr>
            <w:tcW w:w="2376" w:type="dxa"/>
          </w:tcPr>
          <w:p w14:paraId="5D3BFCEB" w14:textId="77777777" w:rsidR="000C09D8" w:rsidRDefault="000C09D8" w:rsidP="00C84C6D">
            <w:pPr>
              <w:rPr>
                <w:b/>
              </w:rPr>
            </w:pPr>
            <w:r>
              <w:rPr>
                <w:b/>
              </w:rPr>
              <w:t>Modalità notturna</w:t>
            </w:r>
          </w:p>
        </w:tc>
        <w:tc>
          <w:tcPr>
            <w:tcW w:w="7200" w:type="dxa"/>
          </w:tcPr>
          <w:p w14:paraId="6162B077" w14:textId="77777777" w:rsidR="000C09D8" w:rsidRPr="00ED616B" w:rsidRDefault="000C09D8" w:rsidP="00ED616B">
            <w:pPr>
              <w:rPr>
                <w:b/>
              </w:rPr>
            </w:pPr>
            <w:r>
              <w:t>Velocità della ventola inferiore a 3; il display si disattiva durante la notte</w:t>
            </w:r>
          </w:p>
        </w:tc>
      </w:tr>
      <w:tr w:rsidR="000C09D8" w14:paraId="484F979E" w14:textId="77777777" w:rsidTr="0009680B">
        <w:tc>
          <w:tcPr>
            <w:tcW w:w="2376" w:type="dxa"/>
          </w:tcPr>
          <w:p w14:paraId="284D282D" w14:textId="77777777" w:rsidR="000C09D8" w:rsidRDefault="000C09D8" w:rsidP="00C84C6D">
            <w:pPr>
              <w:rPr>
                <w:b/>
              </w:rPr>
            </w:pPr>
            <w:r>
              <w:rPr>
                <w:b/>
              </w:rPr>
              <w:t>Turbo</w:t>
            </w:r>
          </w:p>
        </w:tc>
        <w:tc>
          <w:tcPr>
            <w:tcW w:w="7200" w:type="dxa"/>
          </w:tcPr>
          <w:p w14:paraId="330B01C4" w14:textId="77777777" w:rsidR="000C09D8" w:rsidRPr="00ED616B" w:rsidRDefault="000C09D8" w:rsidP="00ED616B">
            <w:pPr>
              <w:rPr>
                <w:b/>
              </w:rPr>
            </w:pPr>
            <w:r>
              <w:t>Velocità massima, utilizzata quando la qualità dell'aria è scarsa o per eliminare gli odori di cottura, fumo, animali domestici, ecc.</w:t>
            </w:r>
          </w:p>
        </w:tc>
      </w:tr>
      <w:tr w:rsidR="000C09D8" w14:paraId="61475612" w14:textId="77777777" w:rsidTr="0009680B">
        <w:tc>
          <w:tcPr>
            <w:tcW w:w="2376" w:type="dxa"/>
          </w:tcPr>
          <w:p w14:paraId="307852F4" w14:textId="77777777" w:rsidR="000C09D8" w:rsidRDefault="000C09D8" w:rsidP="00C84C6D">
            <w:pPr>
              <w:rPr>
                <w:b/>
              </w:rPr>
            </w:pPr>
            <w:r>
              <w:rPr>
                <w:b/>
              </w:rPr>
              <w:t>Auto</w:t>
            </w:r>
          </w:p>
        </w:tc>
        <w:tc>
          <w:tcPr>
            <w:tcW w:w="7200" w:type="dxa"/>
          </w:tcPr>
          <w:p w14:paraId="13132A38" w14:textId="77777777" w:rsidR="000C09D8" w:rsidRPr="00ED616B" w:rsidRDefault="000C09D8" w:rsidP="00C84C6D">
            <w:pPr>
              <w:rPr>
                <w:b/>
              </w:rPr>
            </w:pPr>
            <w:r>
              <w:t>La velocità della ventola varia in base alla qualità dell'aria</w:t>
            </w:r>
            <w:r>
              <w:rPr>
                <w:b/>
              </w:rPr>
              <w:t xml:space="preserve"> </w:t>
            </w:r>
          </w:p>
        </w:tc>
      </w:tr>
    </w:tbl>
    <w:p w14:paraId="6E405587" w14:textId="77777777" w:rsidR="000C09D8" w:rsidRPr="000C09D8" w:rsidRDefault="000C09D8" w:rsidP="000C09D8">
      <w:pPr>
        <w:pStyle w:val="ListParagraph"/>
        <w:ind w:left="502"/>
        <w:rPr>
          <w:b/>
        </w:rPr>
      </w:pPr>
    </w:p>
    <w:p w14:paraId="055FC7F4" w14:textId="77777777" w:rsidR="00D42155" w:rsidRDefault="00D42155" w:rsidP="00DD076C">
      <w:pPr>
        <w:pStyle w:val="ListParagraph"/>
        <w:numPr>
          <w:ilvl w:val="0"/>
          <w:numId w:val="3"/>
        </w:numPr>
        <w:ind w:left="426" w:hanging="502"/>
        <w:rPr>
          <w:b/>
        </w:rPr>
      </w:pPr>
      <w:bookmarkStart w:id="16" w:name="_Ref492566208"/>
      <w:r>
        <w:rPr>
          <w:b/>
        </w:rPr>
        <w:t>Quanto spesso devo pulire o sostituire i filtri di Atmosphere Sky Sistema per il Trattamento dell'Aria?</w:t>
      </w:r>
      <w:bookmarkEnd w:id="16"/>
    </w:p>
    <w:p w14:paraId="57EF9E7E" w14:textId="77777777" w:rsidR="00D42155" w:rsidRPr="00D42155" w:rsidRDefault="00D42155" w:rsidP="00AB166B">
      <w:pPr>
        <w:rPr>
          <w:b/>
        </w:rPr>
      </w:pPr>
      <w:r>
        <w:rPr>
          <w:b/>
        </w:rPr>
        <w:t>Pre-filtro</w:t>
      </w:r>
    </w:p>
    <w:p w14:paraId="5B4B9964" w14:textId="1CE86DFC" w:rsidR="00D42155" w:rsidRDefault="00D42155" w:rsidP="00D42155">
      <w:r>
        <w:t>Il pre-filtro si trova direttamente dietro il pannello anteriore. A seconda dell'uso, il pre-filtro andrebbe pulito una volta all'anno.</w:t>
      </w:r>
      <w:r w:rsidR="00CB078F">
        <w:t xml:space="preserve"> </w:t>
      </w:r>
      <w:r>
        <w:t>Il monitor del pre-filtro, sul pannello del display, lampeggerà per indicare quando è necessaria la pulizia. Riceverai anche un promemoria per la sostituzione del filtro tramite l'applicazione Atmosphere™ Connect. Usare l'aspirapolvere per pulire il pre-filtro.</w:t>
      </w:r>
      <w:r w:rsidR="00CB078F">
        <w:t xml:space="preserve"> </w:t>
      </w:r>
      <w:r>
        <w:t>Se il filtro è molto sporco, risciacquare con acqua tiepida. Asciugare accuratamente prima di sostituire l'unità. Pulire regolarmente il pre-filtro per estendere la durata degli altri filtri di Atmosphere Sky Sistema per il Trattamento dell'Aria.</w:t>
      </w:r>
    </w:p>
    <w:p w14:paraId="2D0E9565" w14:textId="7E486A31" w:rsidR="00D42155" w:rsidRPr="00D42155" w:rsidRDefault="00D42155" w:rsidP="00D42155">
      <w:r>
        <w:rPr>
          <w:b/>
        </w:rPr>
        <w:t>Filtro HEPA</w:t>
      </w:r>
    </w:p>
    <w:p w14:paraId="23860AF3" w14:textId="0CEFCD90" w:rsidR="00D42155" w:rsidRDefault="00D42155" w:rsidP="00D42155">
      <w:r>
        <w:t>Il filtro HEPA è collegato al pre-filtro. La durata del filtro HEPA si basa su una combinazione di tre diverse condizioni operative; le ore di funzionamento al giorno, la velocità di funzionamento e le letture del sensore di rilevamento della polvere.</w:t>
      </w:r>
      <w:r w:rsidR="00CB078F">
        <w:t xml:space="preserve"> </w:t>
      </w:r>
      <w:r>
        <w:t>La durata del filtro HEPA varia da 3 mesi a 5 anni, a seconda di queste condizioni.</w:t>
      </w:r>
      <w:r w:rsidR="00CB078F">
        <w:t xml:space="preserve"> </w:t>
      </w:r>
      <w:r>
        <w:t>Sostituire regolarmente il filtro HEPA per assicurarsi che l'unità elimini efficacemente gli allergeni dall'aria. Il pannello del display dell'unità indicherà quando è necessario sostituire il filtro; anche nell'app Atmosphere™ Connect verrà visualizzato un promemoria.</w:t>
      </w:r>
    </w:p>
    <w:p w14:paraId="685EDC26" w14:textId="3E8DA324" w:rsidR="00D42155" w:rsidRPr="00D42155" w:rsidRDefault="00D42155" w:rsidP="00D42155">
      <w:pPr>
        <w:rPr>
          <w:b/>
        </w:rPr>
      </w:pPr>
      <w:r>
        <w:rPr>
          <w:b/>
        </w:rPr>
        <w:t>Filtro a carbone</w:t>
      </w:r>
    </w:p>
    <w:p w14:paraId="1A308FC6" w14:textId="7F9FD9C1" w:rsidR="00D42155" w:rsidRDefault="00D42155" w:rsidP="00D42155">
      <w:pPr>
        <w:rPr>
          <w:b/>
        </w:rPr>
      </w:pPr>
      <w:r>
        <w:lastRenderedPageBreak/>
        <w:t>Il filtro a carbone si trova dietro il filtro HEPA.</w:t>
      </w:r>
      <w:r w:rsidR="00CB078F">
        <w:t xml:space="preserve"> </w:t>
      </w:r>
      <w:r>
        <w:t xml:space="preserve">Il filtro cattura odori dura da 4 a 12 mesi, a seconda di quante ore e a quale velocità viene utilizzata l'unità. Il pannello del display dell'unità indicherà quando è necessario sostituire il filtro; anche nell'app Atmosphere Connect verrà visualizzato un promemoria. </w:t>
      </w:r>
      <w:r>
        <w:rPr>
          <w:b/>
        </w:rPr>
        <w:t xml:space="preserve">NOTA: </w:t>
      </w:r>
      <w:r w:rsidR="00DE2DF9">
        <w:rPr>
          <w:b/>
        </w:rPr>
        <w:t>p</w:t>
      </w:r>
      <w:r>
        <w:rPr>
          <w:b/>
        </w:rPr>
        <w:t>er ottenere i migliori risultati, è necessario sostituire questo filtro almeno una volta all'anno, indipendentemente dalla velocità o dall'utilizzo.</w:t>
      </w:r>
    </w:p>
    <w:p w14:paraId="5969196E" w14:textId="77777777" w:rsidR="00D42155" w:rsidRDefault="00D42155" w:rsidP="00D42155">
      <w:pPr>
        <w:pStyle w:val="ListParagraph"/>
        <w:ind w:left="502"/>
        <w:rPr>
          <w:b/>
        </w:rPr>
      </w:pPr>
    </w:p>
    <w:p w14:paraId="0F2CADB3" w14:textId="77777777" w:rsidR="00E64084" w:rsidRDefault="00E64084" w:rsidP="006B08AB">
      <w:pPr>
        <w:pStyle w:val="ListParagraph"/>
        <w:numPr>
          <w:ilvl w:val="0"/>
          <w:numId w:val="3"/>
        </w:numPr>
        <w:ind w:left="426" w:hanging="426"/>
        <w:rPr>
          <w:b/>
        </w:rPr>
      </w:pPr>
      <w:bookmarkStart w:id="17" w:name="_Ref492566225"/>
      <w:r>
        <w:rPr>
          <w:b/>
        </w:rPr>
        <w:t>Quanto è efficace Atmosphere Sky™ contro gli odori domestici?</w:t>
      </w:r>
      <w:bookmarkEnd w:id="17"/>
    </w:p>
    <w:p w14:paraId="51A8AB69" w14:textId="7C69F708" w:rsidR="00E64084" w:rsidRDefault="00E64084" w:rsidP="006B08AB">
      <w:r>
        <w:t>L'esclusivo sistema di filtraggio a tre stadi di Atmosphere Sky agisce sul cattivo odore (animali da compagnia, fumo di sigaretta e cucina) di una stanza di media grandezza in soli 20 minuti.</w:t>
      </w:r>
    </w:p>
    <w:p w14:paraId="29FB8B21" w14:textId="44129120" w:rsidR="00B60DD5" w:rsidRPr="00B60DD5" w:rsidRDefault="00B60DD5" w:rsidP="006B08AB">
      <w:pPr>
        <w:rPr>
          <w:iCs/>
        </w:rPr>
      </w:pPr>
      <w:r w:rsidRPr="004F4EEE">
        <w:t>Il Sistema per il Trattamento dell'Aria Atmosphere Sky</w:t>
      </w:r>
      <w:r w:rsidRPr="004F4EEE">
        <w:rPr>
          <w:rFonts w:cs="Calibri"/>
          <w:cs/>
        </w:rPr>
        <w:t xml:space="preserve">™ </w:t>
      </w:r>
      <w:r w:rsidRPr="004F4EEE">
        <w:t>può filtrare tutte le 22 categorie di contaminanti: batteri, allergeni del gatto, fumo di sigaretta, allergeni delle blatte, allergeni del cane, polvere, formaldeide, funghi, pollini delle graminacee, acari della polvere, residui degli acari della polvere, lattice, acari della polvere vivi, muffe, peli di animali, pollini, sostanze chimiche ridotte, allergeni del baco da seta, fumo, composti organici volatili (COV) totali, composti organici volatili (COV), virus.</w:t>
      </w:r>
    </w:p>
    <w:p w14:paraId="38830311" w14:textId="77777777" w:rsidR="00E64084" w:rsidRPr="00E64084" w:rsidRDefault="00E64084" w:rsidP="003D53C8">
      <w:pPr>
        <w:pStyle w:val="ListParagraph"/>
        <w:ind w:left="502"/>
        <w:rPr>
          <w:b/>
        </w:rPr>
      </w:pPr>
    </w:p>
    <w:p w14:paraId="3275384A" w14:textId="77777777" w:rsidR="000D402C" w:rsidRDefault="000D402C" w:rsidP="006B08AB">
      <w:pPr>
        <w:pStyle w:val="ListParagraph"/>
        <w:numPr>
          <w:ilvl w:val="0"/>
          <w:numId w:val="3"/>
        </w:numPr>
        <w:ind w:left="426" w:hanging="426"/>
        <w:rPr>
          <w:b/>
        </w:rPr>
      </w:pPr>
      <w:bookmarkStart w:id="18" w:name="_Ref492566239"/>
      <w:r>
        <w:rPr>
          <w:b/>
        </w:rPr>
        <w:t>Come posso sapere se l'unità Atmosphere Sky funziona?</w:t>
      </w:r>
      <w:bookmarkEnd w:id="18"/>
    </w:p>
    <w:p w14:paraId="0FB55A03" w14:textId="0836FA40" w:rsidR="000D402C" w:rsidRPr="006B08AB" w:rsidRDefault="000D402C" w:rsidP="006B08AB">
      <w:r>
        <w:t>Atmosphere Sky ti permette di monitorare la qualità dell'aria di casa, utilizzando il pannello del display con funzionalità touch o attraverso un dispositivo mobile collegato tramite l'app Atmosphere Connect. È quindi possibile regolare le impostazioni dell'unità per mantenere aria pulita all'interno della propria casa, godendo della tranquillità di respirare aria pura e di alta qualità.</w:t>
      </w:r>
    </w:p>
    <w:p w14:paraId="7589F070" w14:textId="77777777" w:rsidR="000D402C" w:rsidRPr="000D402C" w:rsidRDefault="000D402C" w:rsidP="003D53C8">
      <w:pPr>
        <w:pStyle w:val="ListParagraph"/>
        <w:ind w:left="502"/>
        <w:rPr>
          <w:b/>
        </w:rPr>
      </w:pPr>
    </w:p>
    <w:p w14:paraId="2EE09CCC" w14:textId="77777777" w:rsidR="000D402C" w:rsidRDefault="000D402C" w:rsidP="006B08AB">
      <w:pPr>
        <w:pStyle w:val="ListParagraph"/>
        <w:numPr>
          <w:ilvl w:val="0"/>
          <w:numId w:val="3"/>
        </w:numPr>
        <w:ind w:left="426" w:hanging="426"/>
        <w:rPr>
          <w:b/>
        </w:rPr>
      </w:pPr>
      <w:bookmarkStart w:id="19" w:name="_Ref492566257"/>
      <w:r>
        <w:rPr>
          <w:b/>
        </w:rPr>
        <w:t>Perché il sistema Atmosphere Sky utilizza la tecnologia HEPA anziché UV?</w:t>
      </w:r>
      <w:bookmarkEnd w:id="19"/>
    </w:p>
    <w:p w14:paraId="3F37A17C" w14:textId="402B24F8" w:rsidR="000D402C" w:rsidRDefault="000D402C" w:rsidP="006B08AB">
      <w:r>
        <w:t xml:space="preserve">Le tecnologie di filtraggio HEPA e UV gestiscono contaminazioni di tipo diverso, seppure con un grado di sovrapposizione. Il filtro HEPA è destinato alle micro-particelle e ai contaminanti biologici, mentre la luce UV può essere utilizzata contro i cattivi odori e per distruggere contaminanti biologici come batteri, spore fungine e virus. Il filtro HEPA funziona bloccando i contaminanti biologici all'interno delle fibre dei supporti filtranti, dove non possono prosperare perché il materiale utilizzato è antibatterico e perché non c'è abbastanza umidità per sostenerne la crescita o la vita. La luce UV non intrappola i contaminanti, ma cerca di distruggere i contaminanti biologici che passano attraverso il campo UV. I nostri scienziati </w:t>
      </w:r>
      <w:r>
        <w:lastRenderedPageBreak/>
        <w:t>ritengono che il filtro HEPA sia di gran lunga superiore alla tecnologia UV in termini di purificazione dell'aria contenuta in una stanza.</w:t>
      </w:r>
    </w:p>
    <w:p w14:paraId="326EF11D" w14:textId="77777777" w:rsidR="000D402C" w:rsidRPr="000D402C" w:rsidRDefault="000D402C" w:rsidP="000D402C">
      <w:pPr>
        <w:pStyle w:val="ListParagraph"/>
        <w:ind w:left="502"/>
        <w:rPr>
          <w:b/>
        </w:rPr>
      </w:pPr>
    </w:p>
    <w:p w14:paraId="36413E0C" w14:textId="6F09EE7F" w:rsidR="005A34E5" w:rsidRDefault="005A34E5" w:rsidP="006B08AB">
      <w:pPr>
        <w:pStyle w:val="ListParagraph"/>
        <w:numPr>
          <w:ilvl w:val="0"/>
          <w:numId w:val="3"/>
        </w:numPr>
        <w:ind w:left="426" w:hanging="426"/>
        <w:rPr>
          <w:b/>
        </w:rPr>
      </w:pPr>
      <w:bookmarkStart w:id="20" w:name="_Ref492566279"/>
      <w:r>
        <w:rPr>
          <w:b/>
        </w:rPr>
        <w:t>Quante velocità ha il Sistema per il Trattamento dell'Aria Atmosphere Sky?</w:t>
      </w:r>
      <w:bookmarkEnd w:id="20"/>
    </w:p>
    <w:p w14:paraId="25292EE0" w14:textId="52360F04" w:rsidR="005A34E5" w:rsidRDefault="005A34E5" w:rsidP="006B08AB">
      <w:r>
        <w:t>Il Sistema per il Trattamento dell'Aria Atmosphere Sky dispone di cinque diverse velocità, oltre a una modalità automatica in grado di rilevare le particelle nell'aria e di commutare l'unità alla velocità appropriata per mantenere l'aria pulita e fresca. Le cinque velocità e la modalità automatica possono essere selezionate tramite il pannello del display touch dell'unità o in remoto attraverso il proprio dispositivo mobile.</w:t>
      </w:r>
    </w:p>
    <w:p w14:paraId="6E930F09" w14:textId="77777777" w:rsidR="005A34E5" w:rsidRPr="005A34E5" w:rsidRDefault="005A34E5" w:rsidP="005A34E5">
      <w:pPr>
        <w:pStyle w:val="ListParagraph"/>
        <w:ind w:left="502"/>
        <w:rPr>
          <w:b/>
        </w:rPr>
      </w:pPr>
    </w:p>
    <w:p w14:paraId="16E630A9" w14:textId="4B728524" w:rsidR="00F52E92" w:rsidRDefault="00F52E92" w:rsidP="006B08AB">
      <w:pPr>
        <w:pStyle w:val="ListParagraph"/>
        <w:numPr>
          <w:ilvl w:val="0"/>
          <w:numId w:val="3"/>
        </w:numPr>
        <w:ind w:left="426" w:hanging="426"/>
        <w:rPr>
          <w:b/>
        </w:rPr>
      </w:pPr>
      <w:bookmarkStart w:id="21" w:name="_Ref492566295"/>
      <w:r>
        <w:rPr>
          <w:b/>
        </w:rPr>
        <w:t>Come posso pulire il sistema?</w:t>
      </w:r>
      <w:bookmarkEnd w:id="21"/>
    </w:p>
    <w:p w14:paraId="0C9AC6BF" w14:textId="7EEAECE2" w:rsidR="00F52E92" w:rsidRDefault="00F52E92" w:rsidP="006B08AB">
      <w:r>
        <w:t>Puoi pulire le superfici esterne con un panno umido e poi asciugarle. Se è molto sporco, ti consigliamo di utilizzare un detergente delicato, come L.O.C.™ Detergente Multiuso. Non utilizzare detergenti abrasivi o prodotti contenenti ammoniaca, alcool o solvente per vernici. Questi detergenti ne possono danneggiare la superficie. Alla domanda Q12 troverai ulteriori informazioni su come pulire e mantenere i filtri del sistema Sky.</w:t>
      </w:r>
    </w:p>
    <w:p w14:paraId="036A8C40" w14:textId="77777777" w:rsidR="00F52E92" w:rsidRPr="00F52E92" w:rsidRDefault="00F52E92" w:rsidP="00F52E92">
      <w:pPr>
        <w:pStyle w:val="ListParagraph"/>
        <w:ind w:left="502"/>
        <w:rPr>
          <w:b/>
        </w:rPr>
      </w:pPr>
    </w:p>
    <w:p w14:paraId="69958ED7" w14:textId="59FB02A5" w:rsidR="002E74E4" w:rsidRDefault="002E74E4" w:rsidP="006B08AB">
      <w:pPr>
        <w:pStyle w:val="ListParagraph"/>
        <w:numPr>
          <w:ilvl w:val="0"/>
          <w:numId w:val="3"/>
        </w:numPr>
        <w:ind w:left="426" w:hanging="426"/>
        <w:rPr>
          <w:b/>
        </w:rPr>
      </w:pPr>
      <w:bookmarkStart w:id="22" w:name="_Ref492566334"/>
      <w:r>
        <w:rPr>
          <w:b/>
        </w:rPr>
        <w:t>Il sistema per il Trattamento dell'Aria Atmosphere Sky™ è efficiente dal punto di vista energetico?</w:t>
      </w:r>
      <w:bookmarkEnd w:id="22"/>
    </w:p>
    <w:p w14:paraId="235C5B8E" w14:textId="77777777" w:rsidR="001F402D" w:rsidRPr="006B08AB" w:rsidRDefault="001F402D" w:rsidP="006B08AB">
      <w:r>
        <w:t>Atmosphere Sky ha guadagnato la certificazione ENERGY STAR® superando le rigide linee guida in materia di prestazioni energetiche definite dell'Agenzia statunitense per la protezione dell'ambiente, che stabilisce i criteri che permettono agli acquirenti di grandi e piccoli elettrodomestici di identificare i prodotti più efficienti dal punto di vista energetico sul mercato, scegliendo con tranquillità un elettrodomestico ad alte prestazioni che ridurrà i costi operativi mensili per tutta la durata del prodotto. La seguente tabella contiene i valori nominali di consumo energetico per ogni velocità di funzionamento e in modalità Off.</w:t>
      </w:r>
    </w:p>
    <w:tbl>
      <w:tblPr>
        <w:tblStyle w:val="TableGrid"/>
        <w:tblW w:w="0" w:type="auto"/>
        <w:tblLook w:val="04A0" w:firstRow="1" w:lastRow="0" w:firstColumn="1" w:lastColumn="0" w:noHBand="0" w:noVBand="1"/>
      </w:tblPr>
      <w:tblGrid>
        <w:gridCol w:w="4679"/>
        <w:gridCol w:w="4671"/>
      </w:tblGrid>
      <w:tr w:rsidR="001F402D" w14:paraId="1EF42694" w14:textId="77777777" w:rsidTr="00892087">
        <w:tc>
          <w:tcPr>
            <w:tcW w:w="4788" w:type="dxa"/>
            <w:shd w:val="clear" w:color="auto" w:fill="D9D9D9" w:themeFill="background1" w:themeFillShade="D9"/>
          </w:tcPr>
          <w:p w14:paraId="2E4CECCB" w14:textId="77777777" w:rsidR="001F402D" w:rsidRPr="00892087" w:rsidRDefault="001F402D" w:rsidP="0009680B">
            <w:pPr>
              <w:rPr>
                <w:color w:val="88B1D0"/>
              </w:rPr>
            </w:pPr>
            <w:r>
              <w:rPr>
                <w:b/>
                <w:color w:val="88B1D0"/>
              </w:rPr>
              <w:t>Velocità</w:t>
            </w:r>
          </w:p>
        </w:tc>
        <w:tc>
          <w:tcPr>
            <w:tcW w:w="4788" w:type="dxa"/>
            <w:shd w:val="clear" w:color="auto" w:fill="D9D9D9" w:themeFill="background1" w:themeFillShade="D9"/>
          </w:tcPr>
          <w:p w14:paraId="58250315" w14:textId="77777777" w:rsidR="001F402D" w:rsidRPr="00892087" w:rsidRDefault="001F402D" w:rsidP="0009680B">
            <w:pPr>
              <w:rPr>
                <w:color w:val="88B1D0"/>
              </w:rPr>
            </w:pPr>
            <w:r>
              <w:rPr>
                <w:b/>
                <w:color w:val="88B1D0"/>
              </w:rPr>
              <w:t>Watt</w:t>
            </w:r>
          </w:p>
        </w:tc>
      </w:tr>
      <w:tr w:rsidR="001F402D" w14:paraId="0C7EC78B" w14:textId="77777777" w:rsidTr="0009680B">
        <w:tc>
          <w:tcPr>
            <w:tcW w:w="4788" w:type="dxa"/>
          </w:tcPr>
          <w:p w14:paraId="1778CF77" w14:textId="77777777" w:rsidR="001F402D" w:rsidRDefault="001F402D" w:rsidP="0009680B">
            <w:r>
              <w:t>Off</w:t>
            </w:r>
          </w:p>
        </w:tc>
        <w:tc>
          <w:tcPr>
            <w:tcW w:w="4788" w:type="dxa"/>
          </w:tcPr>
          <w:p w14:paraId="10BBB797" w14:textId="2AB47EBE" w:rsidR="001F402D" w:rsidRPr="00635B97" w:rsidRDefault="003E3B2E" w:rsidP="0009680B">
            <w:pPr>
              <w:rPr>
                <w:color w:val="000000" w:themeColor="text1"/>
              </w:rPr>
            </w:pPr>
            <w:r>
              <w:rPr>
                <w:color w:val="000000" w:themeColor="text1"/>
              </w:rPr>
              <w:t>&lt; 2 W</w:t>
            </w:r>
          </w:p>
        </w:tc>
      </w:tr>
      <w:tr w:rsidR="001F402D" w14:paraId="2EB01B40" w14:textId="77777777" w:rsidTr="0009680B">
        <w:tc>
          <w:tcPr>
            <w:tcW w:w="4788" w:type="dxa"/>
          </w:tcPr>
          <w:p w14:paraId="76B9CEFF" w14:textId="77777777" w:rsidR="001F402D" w:rsidRDefault="001F402D" w:rsidP="0009680B">
            <w:r>
              <w:t>1</w:t>
            </w:r>
          </w:p>
        </w:tc>
        <w:tc>
          <w:tcPr>
            <w:tcW w:w="4788" w:type="dxa"/>
          </w:tcPr>
          <w:p w14:paraId="514712FB" w14:textId="088FE444" w:rsidR="001F402D" w:rsidRPr="00635B97" w:rsidRDefault="003E3B2E" w:rsidP="0009680B">
            <w:pPr>
              <w:rPr>
                <w:color w:val="000000" w:themeColor="text1"/>
              </w:rPr>
            </w:pPr>
            <w:r>
              <w:rPr>
                <w:color w:val="000000" w:themeColor="text1"/>
              </w:rPr>
              <w:t>6 W</w:t>
            </w:r>
          </w:p>
        </w:tc>
      </w:tr>
      <w:tr w:rsidR="001F402D" w14:paraId="62B197AF" w14:textId="77777777" w:rsidTr="0009680B">
        <w:tc>
          <w:tcPr>
            <w:tcW w:w="4788" w:type="dxa"/>
          </w:tcPr>
          <w:p w14:paraId="35122797" w14:textId="77777777" w:rsidR="001F402D" w:rsidRDefault="001F402D" w:rsidP="0009680B">
            <w:r>
              <w:t>2</w:t>
            </w:r>
          </w:p>
        </w:tc>
        <w:tc>
          <w:tcPr>
            <w:tcW w:w="4788" w:type="dxa"/>
          </w:tcPr>
          <w:p w14:paraId="14858E52" w14:textId="1D282F36" w:rsidR="001F402D" w:rsidRPr="00635B97" w:rsidRDefault="003E3B2E" w:rsidP="0009680B">
            <w:pPr>
              <w:rPr>
                <w:color w:val="000000" w:themeColor="text1"/>
              </w:rPr>
            </w:pPr>
            <w:r>
              <w:rPr>
                <w:color w:val="000000" w:themeColor="text1"/>
              </w:rPr>
              <w:t>10 W</w:t>
            </w:r>
          </w:p>
        </w:tc>
      </w:tr>
      <w:tr w:rsidR="001F402D" w14:paraId="5254B7E4" w14:textId="77777777" w:rsidTr="0009680B">
        <w:tc>
          <w:tcPr>
            <w:tcW w:w="4788" w:type="dxa"/>
          </w:tcPr>
          <w:p w14:paraId="521501BE" w14:textId="77777777" w:rsidR="001F402D" w:rsidRDefault="001F402D" w:rsidP="0009680B">
            <w:r>
              <w:t>3</w:t>
            </w:r>
          </w:p>
        </w:tc>
        <w:tc>
          <w:tcPr>
            <w:tcW w:w="4788" w:type="dxa"/>
          </w:tcPr>
          <w:p w14:paraId="0AF0C8D1" w14:textId="0E4DD87D" w:rsidR="001F402D" w:rsidRPr="00635B97" w:rsidRDefault="003E3B2E" w:rsidP="0009680B">
            <w:pPr>
              <w:rPr>
                <w:color w:val="000000" w:themeColor="text1"/>
              </w:rPr>
            </w:pPr>
            <w:r>
              <w:rPr>
                <w:color w:val="000000" w:themeColor="text1"/>
              </w:rPr>
              <w:t>16 W</w:t>
            </w:r>
          </w:p>
        </w:tc>
      </w:tr>
      <w:tr w:rsidR="001F402D" w14:paraId="26EDF300" w14:textId="77777777" w:rsidTr="0009680B">
        <w:tc>
          <w:tcPr>
            <w:tcW w:w="4788" w:type="dxa"/>
          </w:tcPr>
          <w:p w14:paraId="171F87FD" w14:textId="77777777" w:rsidR="001F402D" w:rsidRDefault="001F402D" w:rsidP="0009680B">
            <w:r>
              <w:t>4</w:t>
            </w:r>
          </w:p>
        </w:tc>
        <w:tc>
          <w:tcPr>
            <w:tcW w:w="4788" w:type="dxa"/>
          </w:tcPr>
          <w:p w14:paraId="2FB0A670" w14:textId="646A1F72" w:rsidR="001F402D" w:rsidRPr="00635B97" w:rsidRDefault="003E3B2E" w:rsidP="0009680B">
            <w:pPr>
              <w:rPr>
                <w:color w:val="000000" w:themeColor="text1"/>
              </w:rPr>
            </w:pPr>
            <w:r>
              <w:rPr>
                <w:color w:val="000000" w:themeColor="text1"/>
              </w:rPr>
              <w:t>26 W</w:t>
            </w:r>
          </w:p>
        </w:tc>
      </w:tr>
      <w:tr w:rsidR="001F402D" w14:paraId="7CD7BCED" w14:textId="77777777" w:rsidTr="0009680B">
        <w:tc>
          <w:tcPr>
            <w:tcW w:w="4788" w:type="dxa"/>
          </w:tcPr>
          <w:p w14:paraId="11901873" w14:textId="77777777" w:rsidR="001F402D" w:rsidRDefault="001F402D" w:rsidP="0009680B">
            <w:r>
              <w:t>Turbo</w:t>
            </w:r>
          </w:p>
        </w:tc>
        <w:tc>
          <w:tcPr>
            <w:tcW w:w="4788" w:type="dxa"/>
          </w:tcPr>
          <w:p w14:paraId="6006B843" w14:textId="5885F6C2" w:rsidR="001F402D" w:rsidRPr="00635B97" w:rsidRDefault="003E3B2E" w:rsidP="0009680B">
            <w:pPr>
              <w:rPr>
                <w:color w:val="000000" w:themeColor="text1"/>
              </w:rPr>
            </w:pPr>
            <w:r>
              <w:rPr>
                <w:color w:val="000000" w:themeColor="text1"/>
              </w:rPr>
              <w:t>50 W</w:t>
            </w:r>
          </w:p>
        </w:tc>
      </w:tr>
    </w:tbl>
    <w:p w14:paraId="03565DE2" w14:textId="77777777" w:rsidR="001F402D" w:rsidRPr="001F402D" w:rsidRDefault="001F402D" w:rsidP="001F402D">
      <w:pPr>
        <w:pStyle w:val="ListParagraph"/>
        <w:ind w:left="502"/>
        <w:rPr>
          <w:b/>
        </w:rPr>
      </w:pPr>
    </w:p>
    <w:p w14:paraId="77408FDB" w14:textId="77777777" w:rsidR="006D71C9" w:rsidRDefault="006D71C9" w:rsidP="006B08AB">
      <w:pPr>
        <w:pStyle w:val="ListParagraph"/>
        <w:numPr>
          <w:ilvl w:val="0"/>
          <w:numId w:val="3"/>
        </w:numPr>
        <w:ind w:left="426" w:hanging="426"/>
        <w:rPr>
          <w:b/>
        </w:rPr>
      </w:pPr>
      <w:bookmarkStart w:id="23" w:name="_Ref492566350"/>
      <w:r>
        <w:rPr>
          <w:b/>
        </w:rPr>
        <w:t>Come farò a sapere che è arrivato il momento di sostituire i filtri HEPA o a carbone e pulire il pre-filtro?</w:t>
      </w:r>
      <w:bookmarkEnd w:id="23"/>
    </w:p>
    <w:p w14:paraId="3917D060" w14:textId="77777777" w:rsidR="003B3939" w:rsidRDefault="006D71C9" w:rsidP="006B08AB">
      <w:pPr>
        <w:sectPr w:rsidR="003B3939" w:rsidSect="00AD5293">
          <w:pgSz w:w="12240" w:h="15840"/>
          <w:pgMar w:top="1440" w:right="1440" w:bottom="1440" w:left="1440" w:header="720" w:footer="720" w:gutter="0"/>
          <w:cols w:space="720"/>
          <w:docGrid w:linePitch="360"/>
        </w:sectPr>
      </w:pPr>
      <w:r>
        <w:t xml:space="preserve">Sia il filtro antiparticolato che il filtro a carbone anti odori sono dotati di indicatori elettronici che ti avvisano quando è il momento di cambiare i filtri, attraverso il pannello del display dell'unità oppure tramite l'applicazione Atmosphere™ Connect. Esiste inoltre un indicatore che ti avvisa quando il pre-filtro deve essere pulito. Le icone del monitor del filtro mostreranno quale filtro richiede attenzione, mentre i colori di ciascun filtro ne indicano lo stato: </w:t>
      </w:r>
    </w:p>
    <w:p w14:paraId="18DC86D5" w14:textId="6A2218A1" w:rsidR="006D71C9" w:rsidRDefault="006D71C9" w:rsidP="006B08AB"/>
    <w:tbl>
      <w:tblPr>
        <w:tblStyle w:val="TableGrid"/>
        <w:tblW w:w="0" w:type="auto"/>
        <w:tblLook w:val="04A0" w:firstRow="1" w:lastRow="0" w:firstColumn="1" w:lastColumn="0" w:noHBand="0" w:noVBand="1"/>
      </w:tblPr>
      <w:tblGrid>
        <w:gridCol w:w="1971"/>
        <w:gridCol w:w="7379"/>
      </w:tblGrid>
      <w:tr w:rsidR="00EE4554" w14:paraId="51864323" w14:textId="77777777" w:rsidTr="00892087">
        <w:trPr>
          <w:trHeight w:val="332"/>
        </w:trPr>
        <w:tc>
          <w:tcPr>
            <w:tcW w:w="1998" w:type="dxa"/>
            <w:shd w:val="clear" w:color="auto" w:fill="D9D9D9" w:themeFill="background1" w:themeFillShade="D9"/>
          </w:tcPr>
          <w:p w14:paraId="5A13B2A8" w14:textId="3CE8D552" w:rsidR="00EE4554" w:rsidRPr="00892087" w:rsidRDefault="00EE4554" w:rsidP="00892087">
            <w:pPr>
              <w:rPr>
                <w:rFonts w:cs="Times New Roman"/>
                <w:b/>
                <w:color w:val="88B1D0"/>
              </w:rPr>
            </w:pPr>
            <w:r>
              <w:rPr>
                <w:b/>
                <w:color w:val="88B1D0"/>
              </w:rPr>
              <w:t>Colore indicatore</w:t>
            </w:r>
          </w:p>
        </w:tc>
        <w:tc>
          <w:tcPr>
            <w:tcW w:w="7578" w:type="dxa"/>
            <w:shd w:val="clear" w:color="auto" w:fill="D9D9D9" w:themeFill="background1" w:themeFillShade="D9"/>
          </w:tcPr>
          <w:p w14:paraId="205AAC07" w14:textId="50C108E7" w:rsidR="00EE4554" w:rsidRPr="00892087" w:rsidRDefault="00EE4554" w:rsidP="001D2D84">
            <w:pPr>
              <w:rPr>
                <w:rFonts w:cs="Times New Roman"/>
                <w:b/>
                <w:color w:val="88B1D0"/>
              </w:rPr>
            </w:pPr>
            <w:r>
              <w:rPr>
                <w:b/>
                <w:color w:val="88B1D0"/>
              </w:rPr>
              <w:t>Descrizione indicatore</w:t>
            </w:r>
          </w:p>
        </w:tc>
      </w:tr>
      <w:tr w:rsidR="006D71C9" w14:paraId="30E7612A" w14:textId="77777777" w:rsidTr="00892087">
        <w:tc>
          <w:tcPr>
            <w:tcW w:w="1998" w:type="dxa"/>
          </w:tcPr>
          <w:p w14:paraId="073BC7F9" w14:textId="77777777" w:rsidR="006D71C9" w:rsidRPr="00892087" w:rsidRDefault="006D71C9" w:rsidP="0009680B">
            <w:pPr>
              <w:rPr>
                <w:b/>
              </w:rPr>
            </w:pPr>
            <w:r>
              <w:rPr>
                <w:b/>
                <w:color w:val="008100"/>
              </w:rPr>
              <w:t>Verde</w:t>
            </w:r>
          </w:p>
        </w:tc>
        <w:tc>
          <w:tcPr>
            <w:tcW w:w="7578" w:type="dxa"/>
          </w:tcPr>
          <w:p w14:paraId="1B7349EA" w14:textId="77777777" w:rsidR="006D71C9" w:rsidRPr="001D2D84" w:rsidRDefault="006D71C9" w:rsidP="0009680B">
            <w:r>
              <w:rPr>
                <w:color w:val="000000"/>
              </w:rPr>
              <w:t>Tutti e 3 OK al momento.</w:t>
            </w:r>
          </w:p>
        </w:tc>
      </w:tr>
      <w:tr w:rsidR="006D71C9" w14:paraId="6F818B18" w14:textId="77777777" w:rsidTr="00892087">
        <w:tc>
          <w:tcPr>
            <w:tcW w:w="1998" w:type="dxa"/>
          </w:tcPr>
          <w:p w14:paraId="378742DA" w14:textId="77777777" w:rsidR="006D71C9" w:rsidRPr="00892087" w:rsidRDefault="006D71C9" w:rsidP="0009680B">
            <w:pPr>
              <w:rPr>
                <w:b/>
              </w:rPr>
            </w:pPr>
            <w:r>
              <w:rPr>
                <w:b/>
                <w:color w:val="FF9B00"/>
              </w:rPr>
              <w:t>Ambra</w:t>
            </w:r>
          </w:p>
        </w:tc>
        <w:tc>
          <w:tcPr>
            <w:tcW w:w="7578" w:type="dxa"/>
          </w:tcPr>
          <w:p w14:paraId="5B1C80AE" w14:textId="77777777" w:rsidR="006D71C9" w:rsidRPr="001D2D84" w:rsidRDefault="006D71C9" w:rsidP="0009680B">
            <w:r>
              <w:rPr>
                <w:color w:val="000000"/>
              </w:rPr>
              <w:t>Il filtro va sostituito entro circa 2 settimane.</w:t>
            </w:r>
          </w:p>
        </w:tc>
      </w:tr>
      <w:tr w:rsidR="006D71C9" w14:paraId="492A0609" w14:textId="77777777" w:rsidTr="00892087">
        <w:tc>
          <w:tcPr>
            <w:tcW w:w="1998" w:type="dxa"/>
          </w:tcPr>
          <w:p w14:paraId="57C20989" w14:textId="77777777" w:rsidR="006D71C9" w:rsidRPr="00892087" w:rsidRDefault="006D71C9" w:rsidP="0009680B">
            <w:pPr>
              <w:rPr>
                <w:b/>
              </w:rPr>
            </w:pPr>
            <w:r>
              <w:rPr>
                <w:b/>
                <w:color w:val="FF0000"/>
              </w:rPr>
              <w:t>Rosso</w:t>
            </w:r>
          </w:p>
        </w:tc>
        <w:tc>
          <w:tcPr>
            <w:tcW w:w="7578" w:type="dxa"/>
          </w:tcPr>
          <w:p w14:paraId="49F4A350" w14:textId="77777777" w:rsidR="006D71C9" w:rsidRPr="001D2D84" w:rsidRDefault="006D71C9" w:rsidP="0009680B">
            <w:r>
              <w:rPr>
                <w:color w:val="000000"/>
              </w:rPr>
              <w:t>"Necessaria pulizia del pre-filtro" (lampeggerà finché il pre-filtro non verrà pulito).</w:t>
            </w:r>
          </w:p>
        </w:tc>
      </w:tr>
      <w:tr w:rsidR="006D71C9" w14:paraId="0DF413D3" w14:textId="77777777" w:rsidTr="00892087">
        <w:tc>
          <w:tcPr>
            <w:tcW w:w="1998" w:type="dxa"/>
          </w:tcPr>
          <w:p w14:paraId="6C36562B" w14:textId="77777777" w:rsidR="006D71C9" w:rsidRPr="00892087" w:rsidRDefault="006D71C9" w:rsidP="0009680B">
            <w:pPr>
              <w:rPr>
                <w:b/>
              </w:rPr>
            </w:pPr>
            <w:r>
              <w:rPr>
                <w:b/>
                <w:color w:val="FF0000"/>
              </w:rPr>
              <w:t>Rosso</w:t>
            </w:r>
          </w:p>
        </w:tc>
        <w:tc>
          <w:tcPr>
            <w:tcW w:w="7578" w:type="dxa"/>
          </w:tcPr>
          <w:p w14:paraId="7B9493B9" w14:textId="77777777" w:rsidR="006D71C9" w:rsidRPr="001D2D84" w:rsidRDefault="006D71C9" w:rsidP="0009680B">
            <w:pPr>
              <w:autoSpaceDE w:val="0"/>
              <w:autoSpaceDN w:val="0"/>
              <w:adjustRightInd w:val="0"/>
            </w:pPr>
            <w:r>
              <w:rPr>
                <w:color w:val="000000"/>
              </w:rPr>
              <w:t>"Il filtro HEPA o a carbone va sostituito immediatamente" (lampeggerà fino a che i filtri HEPA o a carbone non vengono sostituiti).</w:t>
            </w:r>
          </w:p>
        </w:tc>
      </w:tr>
    </w:tbl>
    <w:p w14:paraId="4F5EE9CA" w14:textId="77777777" w:rsidR="006D71C9" w:rsidRPr="006B08AB" w:rsidRDefault="006D71C9" w:rsidP="006B08AB">
      <w:pPr>
        <w:pStyle w:val="ListParagraph"/>
        <w:ind w:left="426"/>
        <w:rPr>
          <w:b/>
        </w:rPr>
      </w:pPr>
    </w:p>
    <w:p w14:paraId="34458065" w14:textId="77777777" w:rsidR="002A529E" w:rsidRPr="002A529E" w:rsidRDefault="002A529E" w:rsidP="006B08AB">
      <w:pPr>
        <w:pStyle w:val="ListParagraph"/>
        <w:numPr>
          <w:ilvl w:val="0"/>
          <w:numId w:val="3"/>
        </w:numPr>
        <w:ind w:left="426" w:hanging="426"/>
        <w:rPr>
          <w:b/>
        </w:rPr>
      </w:pPr>
      <w:bookmarkStart w:id="24" w:name="_Ref492566361"/>
      <w:r>
        <w:rPr>
          <w:b/>
        </w:rPr>
        <w:t>Perché scegliere un prodotto ENERGY STAR® per la mia casa?</w:t>
      </w:r>
      <w:bookmarkEnd w:id="24"/>
    </w:p>
    <w:p w14:paraId="497A6B4F" w14:textId="19CC3041" w:rsidR="002A529E" w:rsidRDefault="002A529E" w:rsidP="006B08AB">
      <w:r>
        <w:t>Un sistema certificato ENERGY STAR® può aiutarti a ridurre i costi energetici e a risparmiare notevolmente ogni anno. ENERGY STAR è un programma statunitense sponsorizzato dal governo che aiuta le imprese e i proprietari di abitazioni a risparmiare energia e a proteggere l'ambiente, fornendo loro le informazioni necessarie per compiere scelte intelligenti per quanto riguarda l'efficienza energetica dei prodotti. L'etichetta ENERGY STAR attesta l'eccellenza delle prestazioni energetiche del prodotto.</w:t>
      </w:r>
    </w:p>
    <w:p w14:paraId="4963DCE5" w14:textId="77777777" w:rsidR="00DD076C" w:rsidRDefault="00DD076C" w:rsidP="00DD076C">
      <w:pPr>
        <w:pStyle w:val="ListParagraph"/>
        <w:ind w:left="502"/>
      </w:pPr>
    </w:p>
    <w:p w14:paraId="68858353" w14:textId="77777777" w:rsidR="00C5314C" w:rsidRDefault="00C5314C" w:rsidP="00C5314C">
      <w:pPr>
        <w:pStyle w:val="ListParagraph"/>
        <w:numPr>
          <w:ilvl w:val="0"/>
          <w:numId w:val="3"/>
        </w:numPr>
        <w:ind w:left="426" w:hanging="426"/>
        <w:rPr>
          <w:b/>
        </w:rPr>
      </w:pPr>
      <w:bookmarkStart w:id="25" w:name="_Ref492566370"/>
      <w:r>
        <w:rPr>
          <w:b/>
        </w:rPr>
        <w:t>Atmosphere Sky™ produce un rumore eccessivo?</w:t>
      </w:r>
      <w:bookmarkEnd w:id="25"/>
    </w:p>
    <w:p w14:paraId="192CC39D" w14:textId="2663988A" w:rsidR="00DD076C" w:rsidRDefault="00C5314C" w:rsidP="00C5314C">
      <w:r>
        <w:t>No. Il motore produce meno vibrazioni a causa del suo circuito di pilotaggio elettronico, che si traduce in un basso livello di rumorosità. Inoltre, l'aria contaminata viene attirata a bassa velocità verso la parte anteriore dell'unità per ridurre al minimo il rumore e il tiraggio. Atmosphere Sky è stato progettato per essere il più pratico e discreto possibile. Emettendo 26 dB(A) al livello minimo, non più forte di un bisbiglio medio, il dispositivo può rimanere attivo 24 ore su 24 senza creare alcun disturbo. Alla massima velocità, l'unità Atmosphere Sky produce una pressione sonora inferiore a 5</w:t>
      </w:r>
      <w:r w:rsidR="00BA2E5C">
        <w:t>2</w:t>
      </w:r>
      <w:r>
        <w:t xml:space="preserve"> dB(A) con prestazioni efficaci.</w:t>
      </w:r>
    </w:p>
    <w:p w14:paraId="1DA036D0" w14:textId="00A9E99A" w:rsidR="00C5314C" w:rsidRPr="00C5314C" w:rsidRDefault="00DD076C" w:rsidP="00C5314C">
      <w:r>
        <w:br w:type="page"/>
      </w:r>
    </w:p>
    <w:p w14:paraId="6559199A" w14:textId="77777777" w:rsidR="00C5314C" w:rsidRPr="006B08AB" w:rsidRDefault="00C5314C" w:rsidP="00C5314C">
      <w:pPr>
        <w:pStyle w:val="ListParagraph"/>
        <w:numPr>
          <w:ilvl w:val="0"/>
          <w:numId w:val="3"/>
        </w:numPr>
        <w:ind w:left="426" w:hanging="426"/>
        <w:rPr>
          <w:b/>
        </w:rPr>
      </w:pPr>
      <w:bookmarkStart w:id="26" w:name="_Ref492566382"/>
      <w:r>
        <w:rPr>
          <w:b/>
        </w:rPr>
        <w:lastRenderedPageBreak/>
        <w:t>Quali sono i parametri tecnici dell'unità?</w:t>
      </w:r>
      <w:bookmarkEnd w:id="26"/>
    </w:p>
    <w:tbl>
      <w:tblPr>
        <w:tblW w:w="9745" w:type="dxa"/>
        <w:tblInd w:w="2" w:type="dxa"/>
        <w:tblCellMar>
          <w:left w:w="0" w:type="dxa"/>
          <w:right w:w="0" w:type="dxa"/>
        </w:tblCellMar>
        <w:tblLook w:val="04A0" w:firstRow="1" w:lastRow="0" w:firstColumn="1" w:lastColumn="0" w:noHBand="0" w:noVBand="1"/>
      </w:tblPr>
      <w:tblGrid>
        <w:gridCol w:w="2658"/>
        <w:gridCol w:w="1276"/>
        <w:gridCol w:w="1134"/>
        <w:gridCol w:w="1134"/>
        <w:gridCol w:w="1134"/>
        <w:gridCol w:w="1134"/>
        <w:gridCol w:w="1275"/>
      </w:tblGrid>
      <w:tr w:rsidR="00C5314C" w14:paraId="4EDB992D" w14:textId="77777777" w:rsidTr="00892087">
        <w:trPr>
          <w:trHeight w:val="235"/>
        </w:trPr>
        <w:tc>
          <w:tcPr>
            <w:tcW w:w="265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15" w:type="dxa"/>
              <w:left w:w="108" w:type="dxa"/>
              <w:bottom w:w="15" w:type="dxa"/>
              <w:right w:w="108" w:type="dxa"/>
            </w:tcMar>
            <w:vAlign w:val="bottom"/>
            <w:hideMark/>
          </w:tcPr>
          <w:p w14:paraId="5DC3C10E" w14:textId="77777777" w:rsidR="00C5314C" w:rsidRPr="00892087" w:rsidRDefault="00C5314C" w:rsidP="00892087">
            <w:pPr>
              <w:rPr>
                <w:rFonts w:ascii="Calibri" w:hAnsi="Calibri"/>
                <w:b/>
                <w:bCs/>
                <w:color w:val="88B1D0"/>
              </w:rPr>
            </w:pPr>
            <w:r>
              <w:rPr>
                <w:b/>
                <w:color w:val="88B1D0"/>
              </w:rPr>
              <w:t>Modello</w:t>
            </w:r>
          </w:p>
        </w:tc>
        <w:tc>
          <w:tcPr>
            <w:tcW w:w="7087" w:type="dxa"/>
            <w:gridSpan w:val="6"/>
            <w:tcBorders>
              <w:top w:val="single" w:sz="8" w:space="0" w:color="auto"/>
              <w:left w:val="nil"/>
              <w:bottom w:val="single" w:sz="8" w:space="0" w:color="auto"/>
              <w:right w:val="single" w:sz="8" w:space="0" w:color="auto"/>
            </w:tcBorders>
            <w:shd w:val="clear" w:color="auto" w:fill="D9D9D9" w:themeFill="background1" w:themeFillShade="D9"/>
            <w:noWrap/>
            <w:tcMar>
              <w:top w:w="15" w:type="dxa"/>
              <w:left w:w="108" w:type="dxa"/>
              <w:bottom w:w="15" w:type="dxa"/>
              <w:right w:w="108" w:type="dxa"/>
            </w:tcMar>
            <w:vAlign w:val="bottom"/>
            <w:hideMark/>
          </w:tcPr>
          <w:p w14:paraId="39D22B80" w14:textId="77777777" w:rsidR="00C5314C" w:rsidRPr="00892087" w:rsidRDefault="00C5314C" w:rsidP="00892087">
            <w:pPr>
              <w:rPr>
                <w:rFonts w:ascii="Calibri" w:hAnsi="Calibri"/>
                <w:b/>
                <w:bCs/>
                <w:color w:val="88B1D0"/>
              </w:rPr>
            </w:pPr>
            <w:r>
              <w:rPr>
                <w:b/>
                <w:color w:val="88B1D0"/>
              </w:rPr>
              <w:t>Atmosphere Sky Sistema per il Trattamento dell'Aria</w:t>
            </w:r>
          </w:p>
        </w:tc>
      </w:tr>
      <w:tr w:rsidR="00C5314C" w14:paraId="0C9141FB"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9903EB8" w14:textId="77777777" w:rsidR="00C5314C" w:rsidRPr="007475A2" w:rsidRDefault="00C5314C" w:rsidP="00892087">
            <w:pPr>
              <w:rPr>
                <w:color w:val="000000"/>
                <w:sz w:val="22"/>
                <w:szCs w:val="22"/>
              </w:rPr>
            </w:pPr>
            <w:r>
              <w:rPr>
                <w:color w:val="000000"/>
                <w:sz w:val="22"/>
              </w:rPr>
              <w:t>Tensione</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DC2FDDA" w14:textId="77777777" w:rsidR="00C5314C" w:rsidRPr="007475A2" w:rsidRDefault="00C5314C" w:rsidP="00892087">
            <w:pPr>
              <w:rPr>
                <w:color w:val="000000"/>
                <w:sz w:val="22"/>
                <w:szCs w:val="22"/>
              </w:rPr>
            </w:pPr>
            <w:r>
              <w:rPr>
                <w:color w:val="000000"/>
                <w:sz w:val="22"/>
              </w:rPr>
              <w:t>AC 100-240 V</w:t>
            </w:r>
          </w:p>
        </w:tc>
      </w:tr>
      <w:tr w:rsidR="00C5314C" w14:paraId="3D1E328D"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B9CECFC" w14:textId="77777777" w:rsidR="00C5314C" w:rsidRPr="007475A2" w:rsidRDefault="00C5314C" w:rsidP="00892087">
            <w:pPr>
              <w:rPr>
                <w:color w:val="000000"/>
                <w:sz w:val="22"/>
                <w:szCs w:val="22"/>
              </w:rPr>
            </w:pPr>
            <w:r>
              <w:rPr>
                <w:color w:val="000000"/>
                <w:sz w:val="22"/>
              </w:rPr>
              <w:t>Frequenza</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E3C5F3C" w14:textId="77777777" w:rsidR="00C5314C" w:rsidRPr="007475A2" w:rsidRDefault="00C5314C" w:rsidP="00892087">
            <w:pPr>
              <w:rPr>
                <w:color w:val="000000"/>
                <w:sz w:val="22"/>
                <w:szCs w:val="22"/>
              </w:rPr>
            </w:pPr>
            <w:r>
              <w:rPr>
                <w:color w:val="000000"/>
                <w:sz w:val="22"/>
              </w:rPr>
              <w:t>50/60 Hz</w:t>
            </w:r>
          </w:p>
        </w:tc>
      </w:tr>
      <w:tr w:rsidR="00C5314C" w14:paraId="3271BC4E" w14:textId="77777777" w:rsidTr="002C50D1">
        <w:trPr>
          <w:trHeight w:val="345"/>
        </w:trPr>
        <w:tc>
          <w:tcPr>
            <w:tcW w:w="265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14:paraId="4A861613" w14:textId="77777777" w:rsidR="00C5314C" w:rsidRPr="007475A2" w:rsidRDefault="00C5314C" w:rsidP="00892087">
            <w:pPr>
              <w:rPr>
                <w:rFonts w:cs="Arial"/>
                <w:color w:val="000000"/>
                <w:sz w:val="22"/>
                <w:szCs w:val="22"/>
              </w:rPr>
            </w:pPr>
            <w:r>
              <w:rPr>
                <w:color w:val="000000"/>
                <w:sz w:val="22"/>
              </w:rPr>
              <w:t>Tasso di produzione di aria pulita (Clean Air Delivery Rate, CADR)</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509C25A" w14:textId="0ECDA9FF" w:rsidR="00C5314C" w:rsidRPr="007475A2" w:rsidRDefault="00CE0012" w:rsidP="00892087">
            <w:pPr>
              <w:rPr>
                <w:color w:val="000000"/>
                <w:sz w:val="22"/>
                <w:szCs w:val="22"/>
              </w:rPr>
            </w:pPr>
            <w:r>
              <w:rPr>
                <w:color w:val="000000"/>
                <w:sz w:val="22"/>
              </w:rPr>
              <w:t xml:space="preserve">510 </w:t>
            </w:r>
            <w:r w:rsidR="00C5314C">
              <w:rPr>
                <w:color w:val="000000"/>
                <w:sz w:val="22"/>
              </w:rPr>
              <w:t>m</w:t>
            </w:r>
            <w:r w:rsidR="00C5314C">
              <w:rPr>
                <w:color w:val="000000"/>
                <w:sz w:val="22"/>
                <w:vertAlign w:val="superscript"/>
              </w:rPr>
              <w:t>3</w:t>
            </w:r>
            <w:r w:rsidR="00C5314C">
              <w:rPr>
                <w:color w:val="000000"/>
                <w:sz w:val="22"/>
              </w:rPr>
              <w:t>/h </w:t>
            </w:r>
          </w:p>
        </w:tc>
      </w:tr>
      <w:tr w:rsidR="00C5314C" w14:paraId="0FBFBF88" w14:textId="77777777" w:rsidTr="002C50D1">
        <w:trPr>
          <w:trHeight w:val="300"/>
        </w:trPr>
        <w:tc>
          <w:tcPr>
            <w:tcW w:w="265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hideMark/>
          </w:tcPr>
          <w:p w14:paraId="5051CC5C" w14:textId="77777777" w:rsidR="00C5314C" w:rsidRPr="007475A2" w:rsidRDefault="00C5314C" w:rsidP="00892087">
            <w:pPr>
              <w:rPr>
                <w:rFonts w:cs="Arial"/>
                <w:color w:val="000000"/>
                <w:sz w:val="22"/>
                <w:szCs w:val="22"/>
              </w:rPr>
            </w:pPr>
            <w:r>
              <w:rPr>
                <w:color w:val="000000"/>
                <w:sz w:val="22"/>
              </w:rPr>
              <w:t>Prestazioni</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D19BEF5" w14:textId="1EEB9289" w:rsidR="00C5314C" w:rsidRPr="00635B97" w:rsidRDefault="00C5314C" w:rsidP="00892087">
            <w:pPr>
              <w:rPr>
                <w:color w:val="000000"/>
                <w:sz w:val="22"/>
                <w:szCs w:val="22"/>
              </w:rPr>
            </w:pPr>
            <w:r>
              <w:rPr>
                <w:color w:val="000000"/>
                <w:sz w:val="22"/>
              </w:rPr>
              <w:t>99,99% di micro-particelle con dimensioni fino a 0,00</w:t>
            </w:r>
            <w:r w:rsidR="00936E63">
              <w:rPr>
                <w:color w:val="000000"/>
                <w:sz w:val="22"/>
              </w:rPr>
              <w:t>24</w:t>
            </w:r>
            <w:r>
              <w:rPr>
                <w:color w:val="000000"/>
                <w:sz w:val="22"/>
              </w:rPr>
              <w:t xml:space="preserve"> μm</w:t>
            </w:r>
          </w:p>
        </w:tc>
      </w:tr>
      <w:tr w:rsidR="00C5314C" w14:paraId="2236DFB4"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A238811" w14:textId="77777777" w:rsidR="00C5314C" w:rsidRPr="007475A2" w:rsidRDefault="00C5314C" w:rsidP="00892087">
            <w:pPr>
              <w:rPr>
                <w:color w:val="000000"/>
                <w:sz w:val="22"/>
                <w:szCs w:val="22"/>
              </w:rPr>
            </w:pPr>
            <w:r>
              <w:rPr>
                <w:color w:val="000000"/>
                <w:sz w:val="22"/>
              </w:rPr>
              <w:t>Sensore qualità dell'aria</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027CED7" w14:textId="3271AC0A" w:rsidR="00C5314C" w:rsidRPr="00635B97" w:rsidRDefault="00C5314C" w:rsidP="00892087">
            <w:pPr>
              <w:rPr>
                <w:color w:val="000000"/>
                <w:sz w:val="22"/>
                <w:szCs w:val="22"/>
              </w:rPr>
            </w:pPr>
            <w:r>
              <w:rPr>
                <w:color w:val="000000" w:themeColor="text1"/>
                <w:sz w:val="22"/>
              </w:rPr>
              <w:t>Sharp Air Quality Sensor</w:t>
            </w:r>
          </w:p>
        </w:tc>
      </w:tr>
      <w:tr w:rsidR="00C5314C" w14:paraId="00205D07"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E30CED0" w14:textId="77777777" w:rsidR="00C5314C" w:rsidRPr="00892087" w:rsidRDefault="00C5314C" w:rsidP="00892087">
            <w:pPr>
              <w:rPr>
                <w:color w:val="000000"/>
                <w:sz w:val="22"/>
                <w:szCs w:val="22"/>
              </w:rPr>
            </w:pPr>
            <w:r>
              <w:rPr>
                <w:color w:val="000000"/>
                <w:sz w:val="22"/>
              </w:rPr>
              <w:t>Dimensioni H x W x D (mm)</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17AD3E9" w14:textId="77777777" w:rsidR="00C5314C" w:rsidRPr="00635B97" w:rsidRDefault="00C5314C" w:rsidP="00892087">
            <w:pPr>
              <w:rPr>
                <w:color w:val="000000"/>
                <w:sz w:val="22"/>
                <w:szCs w:val="22"/>
              </w:rPr>
            </w:pPr>
            <w:r>
              <w:rPr>
                <w:color w:val="000000" w:themeColor="text1"/>
                <w:sz w:val="22"/>
              </w:rPr>
              <w:t>746,8 mm x 411,5 mm x 307,3 mm</w:t>
            </w:r>
          </w:p>
        </w:tc>
      </w:tr>
      <w:tr w:rsidR="00C5314C" w14:paraId="1573CC47"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49D7EAD" w14:textId="77777777" w:rsidR="00C5314C" w:rsidRPr="007475A2" w:rsidRDefault="00C5314C" w:rsidP="00892087">
            <w:pPr>
              <w:rPr>
                <w:color w:val="000000"/>
                <w:sz w:val="22"/>
                <w:szCs w:val="22"/>
              </w:rPr>
            </w:pPr>
            <w:r>
              <w:rPr>
                <w:color w:val="000000"/>
                <w:sz w:val="22"/>
              </w:rPr>
              <w:t xml:space="preserve">Peso (unità) </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911A856" w14:textId="77777777" w:rsidR="00C5314C" w:rsidRPr="00635B97" w:rsidRDefault="00C5314C" w:rsidP="00892087">
            <w:pPr>
              <w:rPr>
                <w:color w:val="000000"/>
                <w:sz w:val="22"/>
                <w:szCs w:val="22"/>
              </w:rPr>
            </w:pPr>
            <w:r>
              <w:rPr>
                <w:color w:val="000000" w:themeColor="text1"/>
                <w:sz w:val="22"/>
              </w:rPr>
              <w:t xml:space="preserve">13,2 kg </w:t>
            </w:r>
          </w:p>
        </w:tc>
      </w:tr>
      <w:tr w:rsidR="00C5314C" w14:paraId="5C559079"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6707BE3" w14:textId="77777777" w:rsidR="00C5314C" w:rsidRPr="007475A2" w:rsidRDefault="00C5314C" w:rsidP="00892087">
            <w:pPr>
              <w:rPr>
                <w:color w:val="000000"/>
                <w:sz w:val="22"/>
                <w:szCs w:val="22"/>
              </w:rPr>
            </w:pPr>
            <w:r>
              <w:rPr>
                <w:color w:val="000000"/>
                <w:sz w:val="22"/>
              </w:rPr>
              <w:t>Peso (imballaggio)</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44D80DD" w14:textId="77777777" w:rsidR="00C5314C" w:rsidRPr="007475A2" w:rsidRDefault="00C5314C" w:rsidP="00892087">
            <w:pPr>
              <w:rPr>
                <w:color w:val="FF0000"/>
                <w:sz w:val="22"/>
                <w:szCs w:val="22"/>
              </w:rPr>
            </w:pPr>
            <w:r>
              <w:rPr>
                <w:color w:val="000000" w:themeColor="text1"/>
                <w:sz w:val="22"/>
              </w:rPr>
              <w:t>15,5 kg</w:t>
            </w:r>
          </w:p>
        </w:tc>
      </w:tr>
      <w:tr w:rsidR="00C5314C" w14:paraId="1BF36620"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9946B44" w14:textId="77777777" w:rsidR="00C5314C" w:rsidRPr="007475A2" w:rsidRDefault="00C5314C" w:rsidP="00892087">
            <w:pPr>
              <w:rPr>
                <w:color w:val="000000"/>
                <w:sz w:val="22"/>
                <w:szCs w:val="22"/>
              </w:rPr>
            </w:pPr>
            <w:r>
              <w:rPr>
                <w:color w:val="000000"/>
                <w:sz w:val="22"/>
              </w:rPr>
              <w:t>Cartucce di ricambio</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DE3EC77" w14:textId="77777777" w:rsidR="00C5314C" w:rsidRPr="007475A2" w:rsidRDefault="00C5314C" w:rsidP="00892087">
            <w:pPr>
              <w:rPr>
                <w:color w:val="FF0000"/>
                <w:sz w:val="22"/>
                <w:szCs w:val="22"/>
              </w:rPr>
            </w:pPr>
            <w:r>
              <w:rPr>
                <w:sz w:val="22"/>
              </w:rPr>
              <w:t xml:space="preserve">Filtro HEPA e a carbone </w:t>
            </w:r>
          </w:p>
        </w:tc>
      </w:tr>
      <w:tr w:rsidR="00C5314C" w14:paraId="4BBDB592" w14:textId="77777777" w:rsidTr="002C50D1">
        <w:trPr>
          <w:trHeight w:val="345"/>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3A1ABBF" w14:textId="77777777" w:rsidR="00C5314C" w:rsidRPr="007475A2" w:rsidRDefault="00C5314C" w:rsidP="00892087">
            <w:pPr>
              <w:rPr>
                <w:color w:val="000000"/>
                <w:sz w:val="22"/>
                <w:szCs w:val="22"/>
              </w:rPr>
            </w:pPr>
            <w:r>
              <w:rPr>
                <w:color w:val="000000"/>
                <w:sz w:val="22"/>
              </w:rPr>
              <w:t>Area d'azione</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C469B39" w14:textId="2092B187" w:rsidR="00C5314C" w:rsidRPr="007475A2" w:rsidRDefault="00C5314C" w:rsidP="00892087">
            <w:pPr>
              <w:rPr>
                <w:color w:val="000000"/>
                <w:sz w:val="22"/>
                <w:szCs w:val="22"/>
              </w:rPr>
            </w:pPr>
            <w:r>
              <w:rPr>
                <w:color w:val="000000"/>
                <w:sz w:val="22"/>
              </w:rPr>
              <w:t>fino a 43,2 m</w:t>
            </w:r>
            <w:r>
              <w:rPr>
                <w:color w:val="000000"/>
                <w:sz w:val="22"/>
                <w:vertAlign w:val="superscript"/>
              </w:rPr>
              <w:t>2</w:t>
            </w:r>
          </w:p>
        </w:tc>
      </w:tr>
      <w:tr w:rsidR="00C5314C" w14:paraId="114F0C04"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7EB700A" w14:textId="77777777" w:rsidR="00C5314C" w:rsidRPr="007475A2" w:rsidRDefault="00C5314C" w:rsidP="00892087">
            <w:pPr>
              <w:rPr>
                <w:color w:val="000000"/>
                <w:sz w:val="22"/>
                <w:szCs w:val="22"/>
              </w:rPr>
            </w:pPr>
            <w:r>
              <w:rPr>
                <w:color w:val="000000"/>
                <w:sz w:val="22"/>
              </w:rPr>
              <w:t>Modalità/velocità</w:t>
            </w:r>
          </w:p>
        </w:tc>
        <w:tc>
          <w:tcPr>
            <w:tcW w:w="1276"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E360CD8" w14:textId="77777777" w:rsidR="00C5314C" w:rsidRPr="00635B97" w:rsidRDefault="00C5314C" w:rsidP="00892087">
            <w:pPr>
              <w:rPr>
                <w:color w:val="000000"/>
                <w:sz w:val="22"/>
                <w:szCs w:val="22"/>
              </w:rPr>
            </w:pPr>
            <w:r>
              <w:rPr>
                <w:color w:val="000000"/>
                <w:sz w:val="22"/>
              </w:rPr>
              <w:t>Stand-by</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A9792CF" w14:textId="77777777" w:rsidR="00C5314C" w:rsidRPr="00635B97" w:rsidRDefault="00C5314C" w:rsidP="00892087">
            <w:pPr>
              <w:rPr>
                <w:color w:val="000000"/>
                <w:sz w:val="22"/>
                <w:szCs w:val="22"/>
              </w:rPr>
            </w:pPr>
            <w:r>
              <w:rPr>
                <w:color w:val="000000"/>
                <w:sz w:val="22"/>
              </w:rPr>
              <w:t>1</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3E7EEF5" w14:textId="77777777" w:rsidR="00C5314C" w:rsidRPr="00635B97" w:rsidRDefault="00C5314C" w:rsidP="00892087">
            <w:pPr>
              <w:rPr>
                <w:color w:val="000000"/>
                <w:sz w:val="22"/>
                <w:szCs w:val="22"/>
              </w:rPr>
            </w:pPr>
            <w:r>
              <w:rPr>
                <w:color w:val="000000"/>
                <w:sz w:val="22"/>
              </w:rPr>
              <w:t>2</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3C70C18" w14:textId="77777777" w:rsidR="00C5314C" w:rsidRPr="00635B97" w:rsidRDefault="00C5314C" w:rsidP="00892087">
            <w:pPr>
              <w:rPr>
                <w:color w:val="000000"/>
                <w:sz w:val="22"/>
                <w:szCs w:val="22"/>
              </w:rPr>
            </w:pPr>
            <w:r>
              <w:rPr>
                <w:color w:val="000000"/>
                <w:sz w:val="22"/>
              </w:rPr>
              <w:t>3</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6279517" w14:textId="77777777" w:rsidR="00C5314C" w:rsidRPr="00635B97" w:rsidRDefault="00C5314C" w:rsidP="00892087">
            <w:pPr>
              <w:rPr>
                <w:color w:val="000000"/>
                <w:sz w:val="22"/>
                <w:szCs w:val="22"/>
              </w:rPr>
            </w:pPr>
            <w:r>
              <w:rPr>
                <w:color w:val="000000"/>
                <w:sz w:val="22"/>
              </w:rPr>
              <w:t>4</w:t>
            </w:r>
          </w:p>
        </w:tc>
        <w:tc>
          <w:tcPr>
            <w:tcW w:w="1275"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78F58D1" w14:textId="77777777" w:rsidR="00C5314C" w:rsidRPr="00635B97" w:rsidRDefault="00C5314C" w:rsidP="00892087">
            <w:pPr>
              <w:rPr>
                <w:color w:val="000000"/>
                <w:sz w:val="22"/>
                <w:szCs w:val="22"/>
              </w:rPr>
            </w:pPr>
            <w:r>
              <w:rPr>
                <w:color w:val="000000" w:themeColor="text1"/>
                <w:sz w:val="22"/>
              </w:rPr>
              <w:t>Turbo</w:t>
            </w:r>
          </w:p>
        </w:tc>
      </w:tr>
      <w:tr w:rsidR="00C5314C" w14:paraId="171914C8" w14:textId="77777777" w:rsidTr="002C50D1">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08CB0E0" w14:textId="77777777" w:rsidR="00C5314C" w:rsidRPr="007475A2" w:rsidRDefault="00C5314C" w:rsidP="00892087">
            <w:pPr>
              <w:rPr>
                <w:color w:val="000000"/>
                <w:sz w:val="22"/>
                <w:szCs w:val="22"/>
              </w:rPr>
            </w:pPr>
            <w:r>
              <w:rPr>
                <w:color w:val="000000"/>
                <w:sz w:val="22"/>
              </w:rPr>
              <w:t>Ingresso di potenza (W)</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vAlign w:val="center"/>
            <w:hideMark/>
          </w:tcPr>
          <w:p w14:paraId="506A366C" w14:textId="77777777" w:rsidR="00C5314C" w:rsidRPr="00635B97" w:rsidRDefault="00C5314C" w:rsidP="00892087">
            <w:pPr>
              <w:rPr>
                <w:color w:val="000000"/>
                <w:sz w:val="22"/>
                <w:szCs w:val="22"/>
              </w:rPr>
            </w:pPr>
            <w:r>
              <w:rPr>
                <w:color w:val="000000"/>
                <w:sz w:val="22"/>
              </w:rPr>
              <w:t>&lt; 2 W</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08" w:type="dxa"/>
              <w:bottom w:w="15" w:type="dxa"/>
              <w:right w:w="108" w:type="dxa"/>
            </w:tcMar>
            <w:vAlign w:val="center"/>
            <w:hideMark/>
          </w:tcPr>
          <w:p w14:paraId="15B6BE27" w14:textId="77777777" w:rsidR="00C5314C" w:rsidRPr="00635B97" w:rsidRDefault="00C5314C" w:rsidP="00892087">
            <w:pPr>
              <w:rPr>
                <w:color w:val="000000"/>
                <w:sz w:val="22"/>
                <w:szCs w:val="22"/>
              </w:rPr>
            </w:pPr>
            <w:r>
              <w:rPr>
                <w:color w:val="000000"/>
                <w:sz w:val="22"/>
              </w:rPr>
              <w:t>6 W</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08" w:type="dxa"/>
              <w:bottom w:w="15" w:type="dxa"/>
              <w:right w:w="108" w:type="dxa"/>
            </w:tcMar>
            <w:vAlign w:val="center"/>
            <w:hideMark/>
          </w:tcPr>
          <w:p w14:paraId="1EA9ADBF" w14:textId="77777777" w:rsidR="00C5314C" w:rsidRPr="00635B97" w:rsidRDefault="00C5314C" w:rsidP="00892087">
            <w:pPr>
              <w:rPr>
                <w:color w:val="000000"/>
                <w:sz w:val="22"/>
                <w:szCs w:val="22"/>
              </w:rPr>
            </w:pPr>
            <w:r>
              <w:rPr>
                <w:color w:val="000000"/>
                <w:sz w:val="22"/>
              </w:rPr>
              <w:t>10 W</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08" w:type="dxa"/>
              <w:bottom w:w="15" w:type="dxa"/>
              <w:right w:w="108" w:type="dxa"/>
            </w:tcMar>
            <w:vAlign w:val="center"/>
            <w:hideMark/>
          </w:tcPr>
          <w:p w14:paraId="6E7B281D" w14:textId="77777777" w:rsidR="00C5314C" w:rsidRPr="00635B97" w:rsidRDefault="00C5314C" w:rsidP="00892087">
            <w:pPr>
              <w:rPr>
                <w:color w:val="000000"/>
                <w:sz w:val="22"/>
                <w:szCs w:val="22"/>
              </w:rPr>
            </w:pPr>
            <w:r>
              <w:rPr>
                <w:color w:val="000000"/>
                <w:sz w:val="22"/>
              </w:rPr>
              <w:t>16 W</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08" w:type="dxa"/>
              <w:bottom w:w="15" w:type="dxa"/>
              <w:right w:w="108" w:type="dxa"/>
            </w:tcMar>
            <w:vAlign w:val="center"/>
            <w:hideMark/>
          </w:tcPr>
          <w:p w14:paraId="05BED56D" w14:textId="77777777" w:rsidR="00C5314C" w:rsidRPr="00635B97" w:rsidRDefault="00C5314C" w:rsidP="00892087">
            <w:pPr>
              <w:rPr>
                <w:color w:val="000000"/>
                <w:sz w:val="22"/>
                <w:szCs w:val="22"/>
              </w:rPr>
            </w:pPr>
            <w:r>
              <w:rPr>
                <w:color w:val="000000"/>
                <w:sz w:val="22"/>
              </w:rPr>
              <w:t>26 W</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08" w:type="dxa"/>
              <w:bottom w:w="15" w:type="dxa"/>
              <w:right w:w="108" w:type="dxa"/>
            </w:tcMar>
            <w:vAlign w:val="center"/>
            <w:hideMark/>
          </w:tcPr>
          <w:p w14:paraId="050E77DD" w14:textId="77777777" w:rsidR="00C5314C" w:rsidRPr="00635B97" w:rsidRDefault="00C5314C" w:rsidP="00892087">
            <w:pPr>
              <w:rPr>
                <w:color w:val="000000"/>
                <w:sz w:val="22"/>
                <w:szCs w:val="22"/>
              </w:rPr>
            </w:pPr>
            <w:r>
              <w:rPr>
                <w:color w:val="000000"/>
                <w:sz w:val="22"/>
              </w:rPr>
              <w:t>50 W</w:t>
            </w:r>
          </w:p>
        </w:tc>
      </w:tr>
      <w:tr w:rsidR="002A529E" w14:paraId="1C57B95C" w14:textId="77777777" w:rsidTr="00736E36">
        <w:trPr>
          <w:trHeight w:val="345"/>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4EA841F" w14:textId="77777777" w:rsidR="002A529E" w:rsidRPr="007475A2" w:rsidRDefault="002A529E" w:rsidP="00892087">
            <w:pPr>
              <w:rPr>
                <w:color w:val="000000"/>
                <w:sz w:val="22"/>
                <w:szCs w:val="22"/>
              </w:rPr>
            </w:pPr>
            <w:r>
              <w:rPr>
                <w:color w:val="000000"/>
                <w:sz w:val="22"/>
              </w:rPr>
              <w:t>Portata d'aria (m</w:t>
            </w:r>
            <w:r>
              <w:rPr>
                <w:color w:val="000000"/>
                <w:sz w:val="22"/>
                <w:vertAlign w:val="superscript"/>
              </w:rPr>
              <w:t>3</w:t>
            </w:r>
            <w:r>
              <w:rPr>
                <w:color w:val="000000"/>
                <w:sz w:val="22"/>
              </w:rPr>
              <w:t>/h)</w:t>
            </w:r>
          </w:p>
        </w:tc>
        <w:tc>
          <w:tcPr>
            <w:tcW w:w="1276"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3DB592D" w14:textId="77777777" w:rsidR="002A529E" w:rsidRPr="00635B97" w:rsidRDefault="002A529E" w:rsidP="00892087">
            <w:pPr>
              <w:rPr>
                <w:color w:val="000000"/>
                <w:sz w:val="22"/>
                <w:szCs w:val="22"/>
              </w:rPr>
            </w:pPr>
            <w:r>
              <w:rPr>
                <w:color w:val="000000"/>
                <w:sz w:val="22"/>
              </w:rPr>
              <w:t>-</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0F8EADE" w14:textId="03601ECE" w:rsidR="002A529E" w:rsidRPr="00635B97" w:rsidRDefault="00213A86" w:rsidP="00892087">
            <w:pPr>
              <w:rPr>
                <w:color w:val="000000"/>
                <w:sz w:val="22"/>
                <w:szCs w:val="22"/>
              </w:rPr>
            </w:pPr>
            <w:r>
              <w:rPr>
                <w:color w:val="000000" w:themeColor="text1"/>
                <w:sz w:val="22"/>
              </w:rPr>
              <w:t>80 cfm (135 m</w:t>
            </w:r>
            <w:r w:rsidR="00936E63">
              <w:rPr>
                <w:color w:val="000000"/>
                <w:sz w:val="22"/>
                <w:vertAlign w:val="superscript"/>
              </w:rPr>
              <w:t>3</w:t>
            </w:r>
            <w:r>
              <w:rPr>
                <w:color w:val="000000" w:themeColor="text1"/>
                <w:sz w:val="22"/>
              </w:rPr>
              <w:t>/h)</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857001E" w14:textId="1ABC0843" w:rsidR="002A529E" w:rsidRPr="00635B97" w:rsidRDefault="00213A86" w:rsidP="00892087">
            <w:pPr>
              <w:rPr>
                <w:color w:val="000000"/>
                <w:sz w:val="22"/>
                <w:szCs w:val="22"/>
              </w:rPr>
            </w:pPr>
            <w:r>
              <w:rPr>
                <w:color w:val="000000" w:themeColor="text1"/>
                <w:sz w:val="22"/>
              </w:rPr>
              <w:t>120 cfm (200 m</w:t>
            </w:r>
            <w:r w:rsidR="00936E63">
              <w:rPr>
                <w:color w:val="000000"/>
                <w:sz w:val="22"/>
                <w:vertAlign w:val="superscript"/>
              </w:rPr>
              <w:t>3</w:t>
            </w:r>
            <w:r>
              <w:rPr>
                <w:color w:val="000000" w:themeColor="text1"/>
                <w:sz w:val="22"/>
              </w:rPr>
              <w:t>/h)</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CAC64F3" w14:textId="68225842" w:rsidR="002A529E" w:rsidRPr="00635B97" w:rsidRDefault="00213A86" w:rsidP="00892087">
            <w:pPr>
              <w:rPr>
                <w:color w:val="000000"/>
                <w:sz w:val="22"/>
                <w:szCs w:val="22"/>
              </w:rPr>
            </w:pPr>
            <w:r>
              <w:rPr>
                <w:color w:val="000000" w:themeColor="text1"/>
                <w:sz w:val="22"/>
              </w:rPr>
              <w:t>170 cfm (285 m</w:t>
            </w:r>
            <w:r w:rsidR="00936E63">
              <w:rPr>
                <w:color w:val="000000"/>
                <w:sz w:val="22"/>
                <w:vertAlign w:val="superscript"/>
              </w:rPr>
              <w:t>3</w:t>
            </w:r>
            <w:r>
              <w:rPr>
                <w:color w:val="000000" w:themeColor="text1"/>
                <w:sz w:val="22"/>
              </w:rPr>
              <w:t>/h)</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CA9B2B8" w14:textId="387FB868" w:rsidR="002A529E" w:rsidRPr="00635B97" w:rsidRDefault="00213A86" w:rsidP="00892087">
            <w:pPr>
              <w:rPr>
                <w:color w:val="000000"/>
                <w:sz w:val="22"/>
                <w:szCs w:val="22"/>
              </w:rPr>
            </w:pPr>
            <w:r>
              <w:rPr>
                <w:color w:val="000000" w:themeColor="text1"/>
                <w:sz w:val="22"/>
              </w:rPr>
              <w:t>230 cfm (390 m</w:t>
            </w:r>
            <w:r w:rsidR="00936E63">
              <w:rPr>
                <w:color w:val="000000"/>
                <w:sz w:val="22"/>
                <w:vertAlign w:val="superscript"/>
              </w:rPr>
              <w:t>3</w:t>
            </w:r>
            <w:r>
              <w:rPr>
                <w:color w:val="000000" w:themeColor="text1"/>
                <w:sz w:val="22"/>
              </w:rPr>
              <w:t>/h)</w:t>
            </w:r>
          </w:p>
        </w:tc>
        <w:tc>
          <w:tcPr>
            <w:tcW w:w="1275"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539FAD0" w14:textId="02FF570F" w:rsidR="002A529E" w:rsidRPr="00635B97" w:rsidRDefault="00213A86" w:rsidP="00892087">
            <w:pPr>
              <w:rPr>
                <w:color w:val="000000"/>
                <w:sz w:val="22"/>
                <w:szCs w:val="22"/>
              </w:rPr>
            </w:pPr>
            <w:r>
              <w:rPr>
                <w:color w:val="000000" w:themeColor="text1"/>
                <w:sz w:val="22"/>
              </w:rPr>
              <w:t>300 cfm (</w:t>
            </w:r>
            <w:r w:rsidR="00CE0012">
              <w:rPr>
                <w:color w:val="000000" w:themeColor="text1"/>
                <w:sz w:val="22"/>
              </w:rPr>
              <w:t xml:space="preserve">510 </w:t>
            </w:r>
            <w:r>
              <w:rPr>
                <w:color w:val="000000" w:themeColor="text1"/>
                <w:sz w:val="22"/>
              </w:rPr>
              <w:t>m</w:t>
            </w:r>
            <w:r w:rsidR="00936E63">
              <w:rPr>
                <w:color w:val="000000"/>
                <w:sz w:val="22"/>
                <w:vertAlign w:val="superscript"/>
              </w:rPr>
              <w:t>3</w:t>
            </w:r>
            <w:r>
              <w:rPr>
                <w:color w:val="000000" w:themeColor="text1"/>
                <w:sz w:val="22"/>
              </w:rPr>
              <w:t>/h)</w:t>
            </w:r>
          </w:p>
        </w:tc>
      </w:tr>
      <w:tr w:rsidR="00213A86" w14:paraId="1B667F04" w14:textId="77777777" w:rsidTr="007475A2">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C6EAFF2" w14:textId="77777777" w:rsidR="00213A86" w:rsidRPr="007475A2" w:rsidRDefault="00213A86" w:rsidP="00892087">
            <w:pPr>
              <w:rPr>
                <w:color w:val="000000"/>
                <w:sz w:val="22"/>
                <w:szCs w:val="22"/>
              </w:rPr>
            </w:pPr>
            <w:r>
              <w:rPr>
                <w:color w:val="000000"/>
                <w:sz w:val="22"/>
              </w:rPr>
              <w:t>Livello sonoro (dB (A))</w:t>
            </w:r>
          </w:p>
        </w:tc>
        <w:tc>
          <w:tcPr>
            <w:tcW w:w="1276"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D60D996" w14:textId="77777777" w:rsidR="00213A86" w:rsidRPr="00635B97" w:rsidRDefault="00213A86" w:rsidP="00892087">
            <w:pPr>
              <w:rPr>
                <w:color w:val="000000"/>
                <w:sz w:val="22"/>
                <w:szCs w:val="22"/>
              </w:rPr>
            </w:pPr>
            <w:r>
              <w:rPr>
                <w:color w:val="000000"/>
                <w:sz w:val="22"/>
              </w:rPr>
              <w:t>-</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788474E" w14:textId="725EDEAD" w:rsidR="00213A86" w:rsidRPr="00635B97" w:rsidRDefault="00213A86" w:rsidP="00892087">
            <w:pPr>
              <w:rPr>
                <w:color w:val="000000" w:themeColor="text1"/>
                <w:sz w:val="22"/>
                <w:szCs w:val="22"/>
              </w:rPr>
            </w:pPr>
            <w:r>
              <w:rPr>
                <w:color w:val="000000" w:themeColor="text1"/>
                <w:sz w:val="22"/>
              </w:rPr>
              <w:t>26 dB (A)</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243FE6" w14:textId="3425951D" w:rsidR="00213A86" w:rsidRPr="00635B97" w:rsidRDefault="00213A86" w:rsidP="00892087">
            <w:pPr>
              <w:rPr>
                <w:color w:val="000000" w:themeColor="text1"/>
                <w:sz w:val="22"/>
                <w:szCs w:val="22"/>
              </w:rPr>
            </w:pPr>
            <w:r>
              <w:rPr>
                <w:color w:val="000000" w:themeColor="text1"/>
                <w:sz w:val="22"/>
              </w:rPr>
              <w:t>33 dB (A)</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hideMark/>
          </w:tcPr>
          <w:p w14:paraId="43B415C0" w14:textId="17E2BDBA" w:rsidR="00213A86" w:rsidRPr="00635B97" w:rsidRDefault="00213A86" w:rsidP="00892087">
            <w:pPr>
              <w:rPr>
                <w:color w:val="000000" w:themeColor="text1"/>
                <w:sz w:val="22"/>
                <w:szCs w:val="22"/>
              </w:rPr>
            </w:pPr>
            <w:r>
              <w:rPr>
                <w:color w:val="000000" w:themeColor="text1"/>
                <w:sz w:val="22"/>
              </w:rPr>
              <w:t>4</w:t>
            </w:r>
            <w:r w:rsidR="007D28E6">
              <w:rPr>
                <w:color w:val="000000" w:themeColor="text1"/>
                <w:sz w:val="22"/>
              </w:rPr>
              <w:t>0</w:t>
            </w:r>
            <w:r>
              <w:rPr>
                <w:color w:val="000000" w:themeColor="text1"/>
                <w:sz w:val="22"/>
              </w:rPr>
              <w:t xml:space="preserve"> dB (A)</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hideMark/>
          </w:tcPr>
          <w:p w14:paraId="6EB32D42" w14:textId="0DF5538A" w:rsidR="00213A86" w:rsidRPr="00635B97" w:rsidRDefault="00213A86" w:rsidP="00892087">
            <w:pPr>
              <w:rPr>
                <w:color w:val="000000" w:themeColor="text1"/>
                <w:sz w:val="22"/>
                <w:szCs w:val="22"/>
              </w:rPr>
            </w:pPr>
            <w:r>
              <w:rPr>
                <w:color w:val="000000" w:themeColor="text1"/>
                <w:sz w:val="22"/>
              </w:rPr>
              <w:t>45 dB (A)</w:t>
            </w:r>
          </w:p>
        </w:tc>
        <w:tc>
          <w:tcPr>
            <w:tcW w:w="1275"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ADC2AE5" w14:textId="6B225F41" w:rsidR="00213A86" w:rsidRPr="00635B97" w:rsidRDefault="00213A86" w:rsidP="00892087">
            <w:pPr>
              <w:rPr>
                <w:color w:val="000000" w:themeColor="text1"/>
                <w:sz w:val="22"/>
                <w:szCs w:val="22"/>
              </w:rPr>
            </w:pPr>
            <w:r>
              <w:rPr>
                <w:color w:val="000000" w:themeColor="text1"/>
                <w:sz w:val="22"/>
              </w:rPr>
              <w:t>52 dB (A)</w:t>
            </w:r>
          </w:p>
        </w:tc>
      </w:tr>
      <w:tr w:rsidR="00213A86" w14:paraId="5089575B" w14:textId="77777777" w:rsidTr="00736E36">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tcPr>
          <w:p w14:paraId="15A0F55F" w14:textId="47AC1B01" w:rsidR="00213A86" w:rsidRPr="00635B97" w:rsidRDefault="00213A86" w:rsidP="00892087">
            <w:pPr>
              <w:rPr>
                <w:rFonts w:ascii="Calibri" w:hAnsi="Calibri"/>
                <w:color w:val="000000"/>
                <w:sz w:val="22"/>
                <w:szCs w:val="22"/>
              </w:rPr>
            </w:pPr>
            <w:r>
              <w:rPr>
                <w:rFonts w:ascii="Calibri" w:hAnsi="Calibri"/>
                <w:color w:val="000000"/>
                <w:sz w:val="22"/>
              </w:rPr>
              <w:t>Auto – intervallo densità particelle in ug/m</w:t>
            </w:r>
            <w:r>
              <w:rPr>
                <w:rFonts w:ascii="Calibri" w:hAnsi="Calibri"/>
                <w:color w:val="000000"/>
                <w:sz w:val="22"/>
                <w:vertAlign w:val="superscript"/>
              </w:rPr>
              <w:t>3</w:t>
            </w:r>
            <w:r>
              <w:rPr>
                <w:rFonts w:ascii="Calibri" w:hAnsi="Calibri"/>
                <w:color w:val="000000"/>
                <w:sz w:val="22"/>
              </w:rPr>
              <w:t>)</w:t>
            </w:r>
          </w:p>
        </w:tc>
        <w:tc>
          <w:tcPr>
            <w:tcW w:w="1276" w:type="dxa"/>
            <w:tcBorders>
              <w:top w:val="nil"/>
              <w:left w:val="nil"/>
              <w:bottom w:val="single" w:sz="8" w:space="0" w:color="auto"/>
              <w:right w:val="single" w:sz="8" w:space="0" w:color="auto"/>
            </w:tcBorders>
            <w:noWrap/>
            <w:tcMar>
              <w:top w:w="15" w:type="dxa"/>
              <w:left w:w="108" w:type="dxa"/>
              <w:bottom w:w="15" w:type="dxa"/>
              <w:right w:w="108" w:type="dxa"/>
            </w:tcMar>
            <w:vAlign w:val="center"/>
          </w:tcPr>
          <w:p w14:paraId="5AF1F70E" w14:textId="77777777" w:rsidR="00213A86" w:rsidRPr="00635B97" w:rsidRDefault="00213A86" w:rsidP="00892087">
            <w:pPr>
              <w:rPr>
                <w:color w:val="000000"/>
                <w:sz w:val="20"/>
                <w:szCs w:val="20"/>
              </w:rPr>
            </w:pP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tcPr>
          <w:p w14:paraId="0F9FC11C" w14:textId="42946ECC" w:rsidR="00213A86" w:rsidRPr="00635B97" w:rsidRDefault="00213A86" w:rsidP="00892087">
            <w:pPr>
              <w:rPr>
                <w:color w:val="000000" w:themeColor="text1"/>
                <w:sz w:val="20"/>
                <w:szCs w:val="20"/>
              </w:rPr>
            </w:pPr>
            <w:r>
              <w:rPr>
                <w:color w:val="000000" w:themeColor="text1"/>
                <w:sz w:val="20"/>
              </w:rPr>
              <w:t>0-50</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tcPr>
          <w:p w14:paraId="7EC00DA9" w14:textId="3973B87A" w:rsidR="00213A86" w:rsidRPr="00635B97" w:rsidRDefault="00213A86" w:rsidP="00892087">
            <w:pPr>
              <w:rPr>
                <w:color w:val="000000" w:themeColor="text1"/>
                <w:sz w:val="20"/>
                <w:szCs w:val="20"/>
              </w:rPr>
            </w:pPr>
            <w:r>
              <w:rPr>
                <w:color w:val="000000" w:themeColor="text1"/>
                <w:sz w:val="20"/>
              </w:rPr>
              <w:t>&gt;50-100</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tcPr>
          <w:p w14:paraId="28D8F8F8" w14:textId="4ADA73CD" w:rsidR="00213A86" w:rsidRPr="00635B97" w:rsidRDefault="00213A86" w:rsidP="00892087">
            <w:pPr>
              <w:rPr>
                <w:color w:val="000000" w:themeColor="text1"/>
                <w:sz w:val="20"/>
                <w:szCs w:val="20"/>
              </w:rPr>
            </w:pPr>
            <w:r>
              <w:rPr>
                <w:color w:val="000000" w:themeColor="text1"/>
                <w:sz w:val="20"/>
              </w:rPr>
              <w:t>&gt;100-150</w:t>
            </w:r>
          </w:p>
        </w:tc>
        <w:tc>
          <w:tcPr>
            <w:tcW w:w="1134" w:type="dxa"/>
            <w:tcBorders>
              <w:top w:val="nil"/>
              <w:left w:val="nil"/>
              <w:bottom w:val="single" w:sz="8" w:space="0" w:color="auto"/>
              <w:right w:val="single" w:sz="8" w:space="0" w:color="auto"/>
            </w:tcBorders>
            <w:noWrap/>
            <w:tcMar>
              <w:top w:w="15" w:type="dxa"/>
              <w:left w:w="108" w:type="dxa"/>
              <w:bottom w:w="15" w:type="dxa"/>
              <w:right w:w="108" w:type="dxa"/>
            </w:tcMar>
            <w:vAlign w:val="center"/>
          </w:tcPr>
          <w:p w14:paraId="26D3FD37" w14:textId="43B40803" w:rsidR="00213A86" w:rsidRPr="00635B97" w:rsidRDefault="00213A86" w:rsidP="00892087">
            <w:pPr>
              <w:rPr>
                <w:color w:val="000000" w:themeColor="text1"/>
                <w:sz w:val="20"/>
                <w:szCs w:val="20"/>
              </w:rPr>
            </w:pPr>
            <w:r>
              <w:rPr>
                <w:color w:val="000000" w:themeColor="text1"/>
                <w:sz w:val="20"/>
              </w:rPr>
              <w:t>&gt;150-200</w:t>
            </w:r>
          </w:p>
        </w:tc>
        <w:tc>
          <w:tcPr>
            <w:tcW w:w="1275" w:type="dxa"/>
            <w:tcBorders>
              <w:top w:val="nil"/>
              <w:left w:val="nil"/>
              <w:bottom w:val="single" w:sz="8" w:space="0" w:color="auto"/>
              <w:right w:val="single" w:sz="8" w:space="0" w:color="auto"/>
            </w:tcBorders>
            <w:noWrap/>
            <w:tcMar>
              <w:top w:w="15" w:type="dxa"/>
              <w:left w:w="108" w:type="dxa"/>
              <w:bottom w:w="15" w:type="dxa"/>
              <w:right w:w="108" w:type="dxa"/>
            </w:tcMar>
            <w:vAlign w:val="center"/>
          </w:tcPr>
          <w:p w14:paraId="2DA5E685" w14:textId="201BA29F" w:rsidR="00213A86" w:rsidRPr="00635B97" w:rsidRDefault="00213A86" w:rsidP="00892087">
            <w:pPr>
              <w:rPr>
                <w:color w:val="000000" w:themeColor="text1"/>
                <w:sz w:val="20"/>
                <w:szCs w:val="20"/>
              </w:rPr>
            </w:pPr>
            <w:r>
              <w:rPr>
                <w:color w:val="000000" w:themeColor="text1"/>
                <w:sz w:val="20"/>
              </w:rPr>
              <w:t>&gt;200</w:t>
            </w:r>
          </w:p>
        </w:tc>
      </w:tr>
      <w:tr w:rsidR="002A529E" w14:paraId="27C53750" w14:textId="77777777" w:rsidTr="00736E36">
        <w:trPr>
          <w:trHeight w:val="300"/>
        </w:trPr>
        <w:tc>
          <w:tcPr>
            <w:tcW w:w="26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6237E9D" w14:textId="77777777" w:rsidR="002A529E" w:rsidRPr="00635B97" w:rsidRDefault="002A529E" w:rsidP="00892087">
            <w:pPr>
              <w:rPr>
                <w:rFonts w:ascii="Calibri" w:hAnsi="Calibri"/>
                <w:color w:val="000000"/>
                <w:sz w:val="20"/>
                <w:szCs w:val="20"/>
              </w:rPr>
            </w:pPr>
            <w:r>
              <w:rPr>
                <w:color w:val="000000"/>
                <w:sz w:val="20"/>
              </w:rPr>
              <w:t>Cavo di alimentazione (m)</w:t>
            </w:r>
          </w:p>
        </w:tc>
        <w:tc>
          <w:tcPr>
            <w:tcW w:w="7087" w:type="dxa"/>
            <w:gridSpan w:val="6"/>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ABD35C9" w14:textId="20AD4384" w:rsidR="002A529E" w:rsidRPr="00635B97" w:rsidRDefault="003E3B2E" w:rsidP="00892087">
            <w:pPr>
              <w:rPr>
                <w:rFonts w:ascii="Calibri" w:hAnsi="Calibri"/>
                <w:color w:val="000000"/>
                <w:sz w:val="20"/>
                <w:szCs w:val="20"/>
              </w:rPr>
            </w:pPr>
            <w:r>
              <w:rPr>
                <w:color w:val="000000" w:themeColor="text1"/>
                <w:sz w:val="20"/>
              </w:rPr>
              <w:t>2,85 m</w:t>
            </w:r>
          </w:p>
        </w:tc>
      </w:tr>
    </w:tbl>
    <w:p w14:paraId="1F5E3946" w14:textId="2AA5C72B" w:rsidR="002A529E" w:rsidRDefault="002A529E" w:rsidP="002A529E">
      <w:pPr>
        <w:pStyle w:val="ListParagraph"/>
        <w:ind w:left="502"/>
        <w:rPr>
          <w:b/>
        </w:rPr>
      </w:pPr>
    </w:p>
    <w:p w14:paraId="34D694E3" w14:textId="77777777" w:rsidR="003D53C8" w:rsidRPr="002A529E" w:rsidRDefault="003D53C8" w:rsidP="002A529E">
      <w:pPr>
        <w:pStyle w:val="ListParagraph"/>
        <w:ind w:left="502"/>
        <w:rPr>
          <w:b/>
        </w:rPr>
      </w:pPr>
    </w:p>
    <w:p w14:paraId="405B01EF" w14:textId="357A26ED" w:rsidR="00375D1A" w:rsidRPr="006B08AB" w:rsidRDefault="000110D4" w:rsidP="006B08AB">
      <w:pPr>
        <w:pStyle w:val="ListParagraph"/>
        <w:numPr>
          <w:ilvl w:val="0"/>
          <w:numId w:val="3"/>
        </w:numPr>
        <w:ind w:left="426" w:hanging="426"/>
        <w:rPr>
          <w:b/>
        </w:rPr>
      </w:pPr>
      <w:bookmarkStart w:id="27" w:name="_Ref492566392"/>
      <w:r>
        <w:rPr>
          <w:rFonts w:ascii="Calibri" w:hAnsi="Calibri"/>
          <w:b/>
        </w:rPr>
        <w:lastRenderedPageBreak/>
        <w:t>Quali sostanze chimiche consente di ridurre Atmosphere Sky</w:t>
      </w:r>
      <w:r>
        <w:rPr>
          <w:rFonts w:ascii="Calibri" w:hAnsi="Calibri" w:cs="Calibri"/>
          <w:b/>
          <w:sz w:val="22"/>
          <w:cs/>
        </w:rPr>
        <w:t>™</w:t>
      </w:r>
      <w:r>
        <w:rPr>
          <w:rFonts w:ascii="Calibri" w:hAnsi="Calibri" w:cs="Calibri"/>
          <w:b/>
          <w:cs/>
        </w:rPr>
        <w:t xml:space="preserve"> </w:t>
      </w:r>
      <w:r>
        <w:rPr>
          <w:rFonts w:ascii="Calibri" w:hAnsi="Calibri"/>
          <w:b/>
        </w:rPr>
        <w:t>Sistema per il Trattamento dell'Aria</w:t>
      </w:r>
      <w:r w:rsidR="00375D1A">
        <w:rPr>
          <w:b/>
        </w:rPr>
        <w:t>?</w:t>
      </w:r>
      <w:bookmarkEnd w:id="27"/>
    </w:p>
    <w:p w14:paraId="6E724DF1" w14:textId="77777777" w:rsidR="000110D4" w:rsidRPr="00863B6E" w:rsidRDefault="000110D4" w:rsidP="000110D4">
      <w:pPr>
        <w:pStyle w:val="ListParagraph"/>
        <w:ind w:left="426"/>
        <w:rPr>
          <w:b/>
        </w:rPr>
      </w:pPr>
    </w:p>
    <w:tbl>
      <w:tblPr>
        <w:tblW w:w="9573" w:type="dxa"/>
        <w:tblInd w:w="198" w:type="dxa"/>
        <w:tblCellMar>
          <w:left w:w="0" w:type="dxa"/>
          <w:right w:w="0" w:type="dxa"/>
        </w:tblCellMar>
        <w:tblLook w:val="04A0" w:firstRow="1" w:lastRow="0" w:firstColumn="1" w:lastColumn="0" w:noHBand="0" w:noVBand="1"/>
      </w:tblPr>
      <w:tblGrid>
        <w:gridCol w:w="2060"/>
        <w:gridCol w:w="7513"/>
      </w:tblGrid>
      <w:tr w:rsidR="00E90F9A" w:rsidRPr="00E90F9A" w14:paraId="5292708E" w14:textId="77777777" w:rsidTr="00E90F9A">
        <w:tc>
          <w:tcPr>
            <w:tcW w:w="2060"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4F902" w14:textId="77777777" w:rsidR="00E90F9A" w:rsidRPr="00E90F9A" w:rsidRDefault="00E90F9A" w:rsidP="00E90F9A">
            <w:pPr>
              <w:rPr>
                <w:rFonts w:cs="Arial"/>
                <w:bCs/>
                <w:sz w:val="22"/>
                <w:szCs w:val="20"/>
              </w:rPr>
            </w:pPr>
            <w:r w:rsidRPr="00E90F9A">
              <w:rPr>
                <w:rFonts w:ascii="Calibri" w:hAnsi="Calibri"/>
                <w:sz w:val="22"/>
              </w:rPr>
              <w:t>Acetaldeide</w:t>
            </w:r>
          </w:p>
        </w:tc>
        <w:tc>
          <w:tcPr>
            <w:tcW w:w="7513" w:type="dxa"/>
            <w:tcBorders>
              <w:top w:val="single" w:sz="6" w:space="0" w:color="auto"/>
              <w:left w:val="nil"/>
              <w:bottom w:val="single" w:sz="8" w:space="0" w:color="auto"/>
              <w:right w:val="single" w:sz="6" w:space="0" w:color="auto"/>
            </w:tcBorders>
          </w:tcPr>
          <w:p w14:paraId="7DA2ED7F" w14:textId="68C14965"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l'acetaldeide nell'aria che passa attraverso il sistema con una riduzione totale nella stanza del 78% in 1 ora, in un ambiente di test controllato.</w:t>
            </w:r>
          </w:p>
        </w:tc>
      </w:tr>
      <w:tr w:rsidR="00E90F9A" w:rsidRPr="00E90F9A" w14:paraId="4541AE90"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4E8A7" w14:textId="77777777" w:rsidR="00E90F9A" w:rsidRPr="00E90F9A" w:rsidRDefault="00E90F9A" w:rsidP="00E90F9A">
            <w:pPr>
              <w:rPr>
                <w:rFonts w:cs="Arial"/>
                <w:bCs/>
                <w:sz w:val="22"/>
                <w:szCs w:val="20"/>
              </w:rPr>
            </w:pPr>
            <w:r w:rsidRPr="00E90F9A">
              <w:rPr>
                <w:rFonts w:ascii="Calibri" w:hAnsi="Calibri"/>
                <w:sz w:val="22"/>
              </w:rPr>
              <w:t>Acido acetico</w:t>
            </w:r>
          </w:p>
        </w:tc>
        <w:tc>
          <w:tcPr>
            <w:tcW w:w="7513" w:type="dxa"/>
            <w:tcBorders>
              <w:top w:val="single" w:sz="8" w:space="0" w:color="auto"/>
              <w:left w:val="nil"/>
              <w:bottom w:val="single" w:sz="8" w:space="0" w:color="auto"/>
              <w:right w:val="single" w:sz="6" w:space="0" w:color="auto"/>
            </w:tcBorders>
          </w:tcPr>
          <w:p w14:paraId="764AE9F0" w14:textId="27CA6044"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l'acido acetico del 97% in 1 ora (rispetto all'assenza di un sistema di trattamento dell'aria), in un ambiente di test controllato.</w:t>
            </w:r>
          </w:p>
        </w:tc>
      </w:tr>
      <w:tr w:rsidR="00E90F9A" w:rsidRPr="00E90F9A" w14:paraId="58B8E7E9"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9997" w14:textId="77777777" w:rsidR="00E90F9A" w:rsidRPr="00E90F9A" w:rsidRDefault="00E90F9A" w:rsidP="00E90F9A">
            <w:pPr>
              <w:rPr>
                <w:rFonts w:cs="Arial"/>
                <w:bCs/>
                <w:sz w:val="22"/>
                <w:szCs w:val="20"/>
              </w:rPr>
            </w:pPr>
            <w:r w:rsidRPr="00E90F9A">
              <w:rPr>
                <w:rFonts w:ascii="Calibri" w:hAnsi="Calibri"/>
                <w:sz w:val="22"/>
              </w:rPr>
              <w:t>Ammoniaca</w:t>
            </w:r>
          </w:p>
        </w:tc>
        <w:tc>
          <w:tcPr>
            <w:tcW w:w="7513" w:type="dxa"/>
            <w:tcBorders>
              <w:top w:val="single" w:sz="8" w:space="0" w:color="auto"/>
              <w:left w:val="nil"/>
              <w:bottom w:val="single" w:sz="8" w:space="0" w:color="auto"/>
              <w:right w:val="single" w:sz="6" w:space="0" w:color="auto"/>
            </w:tcBorders>
          </w:tcPr>
          <w:p w14:paraId="4523888F" w14:textId="19DBCC33"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l'ammoniaca nell'aria che passa attraverso il sistema con un tasso di produzione di aria pulita (CADR) di 46,4 m</w:t>
            </w:r>
            <w:r w:rsidRPr="00E90F9A">
              <w:rPr>
                <w:bCs/>
                <w:sz w:val="22"/>
                <w:szCs w:val="20"/>
                <w:vertAlign w:val="superscript"/>
              </w:rPr>
              <w:t>3</w:t>
            </w:r>
            <w:r w:rsidRPr="00E90F9A">
              <w:rPr>
                <w:bCs/>
                <w:sz w:val="22"/>
                <w:szCs w:val="20"/>
              </w:rPr>
              <w:t xml:space="preserve"> all'ora e un'attenuazione totale dell'82% dopo 1 ora e del 97% dopo 2 ore, in un ambiente di test controllato.</w:t>
            </w:r>
          </w:p>
        </w:tc>
      </w:tr>
      <w:tr w:rsidR="00E90F9A" w:rsidRPr="00E90F9A" w14:paraId="3119B74E"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5BBC6" w14:textId="2219FA6C" w:rsidR="00E90F9A" w:rsidRPr="00E90F9A" w:rsidRDefault="00E90F9A" w:rsidP="00E90F9A">
            <w:pPr>
              <w:rPr>
                <w:rFonts w:cs="Arial"/>
                <w:bCs/>
                <w:sz w:val="22"/>
                <w:szCs w:val="20"/>
              </w:rPr>
            </w:pPr>
            <w:r w:rsidRPr="00E90F9A">
              <w:rPr>
                <w:rFonts w:ascii="Calibri" w:hAnsi="Calibri"/>
                <w:sz w:val="22"/>
              </w:rPr>
              <w:t>Benzene</w:t>
            </w:r>
          </w:p>
        </w:tc>
        <w:tc>
          <w:tcPr>
            <w:tcW w:w="7513" w:type="dxa"/>
            <w:tcBorders>
              <w:top w:val="single" w:sz="8" w:space="0" w:color="auto"/>
              <w:left w:val="nil"/>
              <w:bottom w:val="single" w:sz="8" w:space="0" w:color="auto"/>
              <w:right w:val="single" w:sz="6" w:space="0" w:color="auto"/>
            </w:tcBorders>
          </w:tcPr>
          <w:p w14:paraId="0A9EBCBD" w14:textId="36240A4C"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il benzene nell'aria che passa attraverso il filtro con un tasso di produzione di aria pulita (CADR) di 148,7 m</w:t>
            </w:r>
            <w:r w:rsidRPr="00E90F9A">
              <w:rPr>
                <w:bCs/>
                <w:sz w:val="22"/>
                <w:szCs w:val="20"/>
                <w:vertAlign w:val="superscript"/>
              </w:rPr>
              <w:t>3</w:t>
            </w:r>
            <w:r w:rsidRPr="00E90F9A">
              <w:rPr>
                <w:bCs/>
                <w:sz w:val="22"/>
                <w:szCs w:val="20"/>
              </w:rPr>
              <w:t xml:space="preserve"> all'ora e un decadimento totale nella stanza del 100% dopo 50 minuti, in un ambiente di test controllato.</w:t>
            </w:r>
          </w:p>
        </w:tc>
      </w:tr>
      <w:tr w:rsidR="00E90F9A" w:rsidRPr="00E90F9A" w14:paraId="6F695775"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9EA47" w14:textId="77777777" w:rsidR="00E90F9A" w:rsidRPr="00E90F9A" w:rsidRDefault="00E90F9A" w:rsidP="00E90F9A">
            <w:pPr>
              <w:rPr>
                <w:rFonts w:cs="Arial"/>
                <w:bCs/>
                <w:sz w:val="22"/>
                <w:szCs w:val="20"/>
              </w:rPr>
            </w:pPr>
            <w:r w:rsidRPr="00E90F9A">
              <w:rPr>
                <w:rFonts w:ascii="Calibri" w:hAnsi="Calibri"/>
                <w:sz w:val="22"/>
              </w:rPr>
              <w:t>Diossine e Dibenzofurani</w:t>
            </w:r>
          </w:p>
        </w:tc>
        <w:tc>
          <w:tcPr>
            <w:tcW w:w="7513" w:type="dxa"/>
            <w:tcBorders>
              <w:top w:val="single" w:sz="8" w:space="0" w:color="auto"/>
              <w:left w:val="nil"/>
              <w:bottom w:val="single" w:sz="8" w:space="0" w:color="auto"/>
              <w:right w:val="single" w:sz="6" w:space="0" w:color="auto"/>
            </w:tcBorders>
          </w:tcPr>
          <w:p w14:paraId="5ADD9F4D" w14:textId="0A1DD93F" w:rsidR="00E90F9A" w:rsidRPr="00E90F9A" w:rsidRDefault="00E90F9A" w:rsidP="00E90F9A">
            <w:pPr>
              <w:rPr>
                <w:rFonts w:ascii="Calibri" w:hAnsi="Calibri"/>
                <w:sz w:val="22"/>
              </w:rPr>
            </w:pPr>
            <w:r w:rsidRPr="00E90F9A">
              <w:rPr>
                <w:bCs/>
                <w:sz w:val="22"/>
                <w:szCs w:val="20"/>
              </w:rPr>
              <w:t>Atmosphere Sky™ Sistema per il Trattamento dell'Aria consente di ridurre le diossine e i dibenzofurani e la modellazione a computer ha dimostrato una riduzione del 73,6% o maggiore.</w:t>
            </w:r>
          </w:p>
        </w:tc>
      </w:tr>
      <w:tr w:rsidR="00E90F9A" w:rsidRPr="00E90F9A" w14:paraId="0BF0D820"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D04B0" w14:textId="77777777" w:rsidR="00E90F9A" w:rsidRPr="00E90F9A" w:rsidRDefault="00E90F9A" w:rsidP="00E90F9A">
            <w:pPr>
              <w:rPr>
                <w:rFonts w:cs="Arial"/>
                <w:bCs/>
                <w:sz w:val="22"/>
                <w:szCs w:val="20"/>
              </w:rPr>
            </w:pPr>
            <w:r w:rsidRPr="00E90F9A">
              <w:rPr>
                <w:rFonts w:ascii="Calibri" w:hAnsi="Calibri"/>
                <w:sz w:val="22"/>
              </w:rPr>
              <w:t>Formaldeide</w:t>
            </w:r>
          </w:p>
        </w:tc>
        <w:tc>
          <w:tcPr>
            <w:tcW w:w="7513" w:type="dxa"/>
            <w:tcBorders>
              <w:top w:val="single" w:sz="8" w:space="0" w:color="auto"/>
              <w:left w:val="nil"/>
              <w:bottom w:val="single" w:sz="8" w:space="0" w:color="auto"/>
              <w:right w:val="single" w:sz="6" w:space="0" w:color="auto"/>
            </w:tcBorders>
          </w:tcPr>
          <w:p w14:paraId="29864695" w14:textId="438B8632"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la formaldeide nell'aria che passa attraverso il sistema con un tasso di produzione di aria pulita (CADR) di 160,7 m</w:t>
            </w:r>
            <w:r w:rsidRPr="00E90F9A">
              <w:rPr>
                <w:bCs/>
                <w:sz w:val="22"/>
                <w:szCs w:val="20"/>
                <w:vertAlign w:val="superscript"/>
              </w:rPr>
              <w:t>3</w:t>
            </w:r>
            <w:r w:rsidRPr="00E90F9A">
              <w:rPr>
                <w:bCs/>
                <w:sz w:val="22"/>
                <w:szCs w:val="20"/>
              </w:rPr>
              <w:t xml:space="preserve"> all'ora e un decadimento totale nella stanza del 93,2% dopo 30 minuti, in un ambiente di test controllato.</w:t>
            </w:r>
          </w:p>
        </w:tc>
      </w:tr>
      <w:tr w:rsidR="00E90F9A" w:rsidRPr="00E90F9A" w14:paraId="614593AC"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00C15" w14:textId="77777777" w:rsidR="00E90F9A" w:rsidRPr="00E90F9A" w:rsidRDefault="00E90F9A" w:rsidP="00E90F9A">
            <w:pPr>
              <w:rPr>
                <w:rFonts w:cs="Arial"/>
                <w:bCs/>
                <w:sz w:val="22"/>
                <w:szCs w:val="20"/>
              </w:rPr>
            </w:pPr>
            <w:r w:rsidRPr="00E90F9A">
              <w:rPr>
                <w:rFonts w:ascii="Calibri" w:hAnsi="Calibri"/>
                <w:sz w:val="22"/>
              </w:rPr>
              <w:t>Idrogeno solforato</w:t>
            </w:r>
          </w:p>
        </w:tc>
        <w:tc>
          <w:tcPr>
            <w:tcW w:w="7513" w:type="dxa"/>
            <w:tcBorders>
              <w:top w:val="single" w:sz="8" w:space="0" w:color="auto"/>
              <w:left w:val="nil"/>
              <w:bottom w:val="single" w:sz="8" w:space="0" w:color="auto"/>
              <w:right w:val="single" w:sz="6" w:space="0" w:color="auto"/>
            </w:tcBorders>
          </w:tcPr>
          <w:p w14:paraId="20B4DBF8" w14:textId="5AA7FEBC"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l'idrogeno solforato nell'aria che passa attraverso il sistema con un tasso di produzione di aria pulita (CADR) di 207,2 m</w:t>
            </w:r>
            <w:r w:rsidRPr="00E90F9A">
              <w:rPr>
                <w:bCs/>
                <w:sz w:val="22"/>
                <w:szCs w:val="20"/>
                <w:vertAlign w:val="superscript"/>
              </w:rPr>
              <w:t>3</w:t>
            </w:r>
            <w:r w:rsidRPr="00E90F9A">
              <w:rPr>
                <w:bCs/>
                <w:sz w:val="22"/>
                <w:szCs w:val="20"/>
              </w:rPr>
              <w:t xml:space="preserve"> all'ora e un decadimento totale nella stanza del 94% dopo 40 minuti, in un ambiente di test controllato.</w:t>
            </w:r>
          </w:p>
        </w:tc>
      </w:tr>
      <w:tr w:rsidR="00E90F9A" w:rsidRPr="00E90F9A" w14:paraId="056FFDE2" w14:textId="77777777" w:rsidTr="00E90F9A">
        <w:tc>
          <w:tcPr>
            <w:tcW w:w="2060"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3F17E2" w14:textId="77777777" w:rsidR="00E90F9A" w:rsidRPr="00E90F9A" w:rsidRDefault="00E90F9A" w:rsidP="00E90F9A">
            <w:pPr>
              <w:rPr>
                <w:rFonts w:cs="Arial"/>
                <w:bCs/>
                <w:sz w:val="22"/>
                <w:szCs w:val="20"/>
              </w:rPr>
            </w:pPr>
            <w:r w:rsidRPr="00E90F9A">
              <w:rPr>
                <w:rFonts w:ascii="Calibri" w:hAnsi="Calibri"/>
                <w:sz w:val="22"/>
              </w:rPr>
              <w:t>Biossido di azoto</w:t>
            </w:r>
          </w:p>
        </w:tc>
        <w:tc>
          <w:tcPr>
            <w:tcW w:w="7513" w:type="dxa"/>
            <w:tcBorders>
              <w:top w:val="single" w:sz="8" w:space="0" w:color="auto"/>
              <w:left w:val="nil"/>
              <w:bottom w:val="single" w:sz="8" w:space="0" w:color="auto"/>
              <w:right w:val="single" w:sz="6" w:space="0" w:color="auto"/>
            </w:tcBorders>
          </w:tcPr>
          <w:p w14:paraId="7C4408A1" w14:textId="79E45294"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il biossido di azoto nell'aria che passa attraverso il sistema con un tasso di produzione di aria pulita (CADR) di 193,0 m</w:t>
            </w:r>
            <w:r w:rsidRPr="00E90F9A">
              <w:rPr>
                <w:bCs/>
                <w:sz w:val="22"/>
                <w:szCs w:val="20"/>
                <w:vertAlign w:val="superscript"/>
              </w:rPr>
              <w:t>3</w:t>
            </w:r>
            <w:r w:rsidRPr="00E90F9A">
              <w:rPr>
                <w:bCs/>
                <w:sz w:val="22"/>
                <w:szCs w:val="20"/>
              </w:rPr>
              <w:t xml:space="preserve"> all'ora e un decadimento totale nella stanza del 98% dopo 1 ora, in un ambiente di test controllato.</w:t>
            </w:r>
          </w:p>
        </w:tc>
      </w:tr>
      <w:tr w:rsidR="00E90F9A" w:rsidRPr="00E90F9A" w14:paraId="4FC8732B"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B7509" w14:textId="77777777" w:rsidR="00E90F9A" w:rsidRPr="00E90F9A" w:rsidRDefault="00E90F9A" w:rsidP="00E90F9A">
            <w:pPr>
              <w:rPr>
                <w:rFonts w:cs="Arial"/>
                <w:bCs/>
                <w:sz w:val="22"/>
                <w:szCs w:val="20"/>
              </w:rPr>
            </w:pPr>
            <w:r w:rsidRPr="00E90F9A">
              <w:rPr>
                <w:rFonts w:ascii="Calibri" w:hAnsi="Calibri"/>
                <w:sz w:val="22"/>
              </w:rPr>
              <w:lastRenderedPageBreak/>
              <w:t>Ozono</w:t>
            </w:r>
          </w:p>
        </w:tc>
        <w:tc>
          <w:tcPr>
            <w:tcW w:w="7513" w:type="dxa"/>
            <w:tcBorders>
              <w:top w:val="single" w:sz="8" w:space="0" w:color="auto"/>
              <w:left w:val="nil"/>
              <w:bottom w:val="single" w:sz="8" w:space="0" w:color="auto"/>
              <w:right w:val="single" w:sz="6" w:space="0" w:color="auto"/>
            </w:tcBorders>
          </w:tcPr>
          <w:p w14:paraId="3D5D23FB" w14:textId="4740E144"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l'ozono nell'aria che passa attraverso il sistema con un tasso di produzione di aria pulita (CADR) di 151,0 m</w:t>
            </w:r>
            <w:r w:rsidRPr="00E90F9A">
              <w:rPr>
                <w:bCs/>
                <w:sz w:val="22"/>
                <w:szCs w:val="20"/>
                <w:vertAlign w:val="superscript"/>
              </w:rPr>
              <w:t>3</w:t>
            </w:r>
            <w:r w:rsidRPr="00E90F9A">
              <w:rPr>
                <w:bCs/>
                <w:sz w:val="22"/>
                <w:szCs w:val="20"/>
              </w:rPr>
              <w:t xml:space="preserve"> all'ora e una riduzione del 100% in 50 minuti, in un ambiente di test controllato.</w:t>
            </w:r>
          </w:p>
        </w:tc>
      </w:tr>
      <w:tr w:rsidR="00E90F9A" w:rsidRPr="00E90F9A" w14:paraId="49E9C8F2"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7117C" w14:textId="77777777" w:rsidR="00E90F9A" w:rsidRPr="00E90F9A" w:rsidRDefault="00E90F9A" w:rsidP="00E90F9A">
            <w:pPr>
              <w:rPr>
                <w:rFonts w:cs="Arial"/>
                <w:bCs/>
                <w:sz w:val="22"/>
                <w:szCs w:val="20"/>
              </w:rPr>
            </w:pPr>
            <w:r w:rsidRPr="00E90F9A">
              <w:rPr>
                <w:rFonts w:ascii="Calibri" w:hAnsi="Calibri"/>
                <w:sz w:val="22"/>
              </w:rPr>
              <w:t>Anidride solforosa</w:t>
            </w:r>
          </w:p>
        </w:tc>
        <w:tc>
          <w:tcPr>
            <w:tcW w:w="7513" w:type="dxa"/>
            <w:tcBorders>
              <w:top w:val="single" w:sz="8" w:space="0" w:color="auto"/>
              <w:left w:val="nil"/>
              <w:bottom w:val="single" w:sz="8" w:space="0" w:color="auto"/>
              <w:right w:val="single" w:sz="6" w:space="0" w:color="auto"/>
            </w:tcBorders>
          </w:tcPr>
          <w:p w14:paraId="09D8F8C6" w14:textId="1F0EBDF4"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l'anidride solforosa nell'aria che passa attraverso il sistema con un tasso di produzione di aria pulita (CADR) di 212,2 m</w:t>
            </w:r>
            <w:r w:rsidRPr="00E90F9A">
              <w:rPr>
                <w:bCs/>
                <w:sz w:val="22"/>
                <w:szCs w:val="20"/>
                <w:vertAlign w:val="superscript"/>
              </w:rPr>
              <w:t>3</w:t>
            </w:r>
            <w:r w:rsidRPr="00E90F9A">
              <w:rPr>
                <w:bCs/>
                <w:sz w:val="22"/>
                <w:szCs w:val="20"/>
              </w:rPr>
              <w:t xml:space="preserve"> all'ora e un decadimento totale nella stanza del 99,5% dopo 1 ora, in un ambiente di test controllato.</w:t>
            </w:r>
          </w:p>
        </w:tc>
      </w:tr>
      <w:tr w:rsidR="00E90F9A" w:rsidRPr="00E90F9A" w14:paraId="13A94E77"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EB545" w14:textId="77777777" w:rsidR="00E90F9A" w:rsidRPr="00E90F9A" w:rsidRDefault="00E90F9A" w:rsidP="00E90F9A">
            <w:pPr>
              <w:rPr>
                <w:rFonts w:cs="Arial"/>
                <w:bCs/>
                <w:sz w:val="22"/>
                <w:szCs w:val="20"/>
              </w:rPr>
            </w:pPr>
            <w:r w:rsidRPr="00E90F9A">
              <w:rPr>
                <w:rFonts w:ascii="Calibri" w:hAnsi="Calibri"/>
                <w:sz w:val="22"/>
              </w:rPr>
              <w:t>Toluene</w:t>
            </w:r>
          </w:p>
        </w:tc>
        <w:tc>
          <w:tcPr>
            <w:tcW w:w="7513" w:type="dxa"/>
            <w:tcBorders>
              <w:top w:val="single" w:sz="8" w:space="0" w:color="auto"/>
              <w:left w:val="nil"/>
              <w:bottom w:val="single" w:sz="8" w:space="0" w:color="auto"/>
              <w:right w:val="single" w:sz="6" w:space="0" w:color="auto"/>
            </w:tcBorders>
          </w:tcPr>
          <w:p w14:paraId="38CDE2C5" w14:textId="139A01BA" w:rsidR="00E90F9A" w:rsidRPr="00E90F9A" w:rsidRDefault="00E90F9A" w:rsidP="00E90F9A">
            <w:pPr>
              <w:rPr>
                <w:rFonts w:ascii="Calibri" w:hAnsi="Calibri"/>
                <w:sz w:val="22"/>
              </w:rPr>
            </w:pPr>
            <w:r w:rsidRPr="00E90F9A">
              <w:rPr>
                <w:sz w:val="22"/>
                <w:szCs w:val="20"/>
              </w:rPr>
              <w:t>Atmosphere Sky™ Sistema per il Trattamento dell'Aria consente di ridurre efficacemente il toluene nell'aria che passa attraverso il sistema con un tasso di produzione di aria pulita (CADR) di 136,6 m</w:t>
            </w:r>
            <w:r w:rsidRPr="00E90F9A">
              <w:rPr>
                <w:sz w:val="22"/>
                <w:szCs w:val="20"/>
                <w:vertAlign w:val="superscript"/>
              </w:rPr>
              <w:t>3</w:t>
            </w:r>
            <w:r w:rsidRPr="00E90F9A">
              <w:rPr>
                <w:sz w:val="22"/>
                <w:szCs w:val="20"/>
              </w:rPr>
              <w:t xml:space="preserve"> all'ora e una riduzione totale nella stanza del 95,5% in 1 ora, in un ambiente di test controllato.</w:t>
            </w:r>
          </w:p>
        </w:tc>
      </w:tr>
      <w:tr w:rsidR="00E90F9A" w:rsidRPr="00E90F9A" w14:paraId="304F4544"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3F3C2" w14:textId="77777777" w:rsidR="00E90F9A" w:rsidRPr="00E90F9A" w:rsidRDefault="00E90F9A" w:rsidP="00E90F9A">
            <w:pPr>
              <w:rPr>
                <w:rFonts w:cs="Arial"/>
                <w:bCs/>
                <w:sz w:val="22"/>
                <w:szCs w:val="20"/>
              </w:rPr>
            </w:pPr>
            <w:r w:rsidRPr="00E90F9A">
              <w:rPr>
                <w:rFonts w:ascii="Calibri" w:hAnsi="Calibri"/>
                <w:sz w:val="22"/>
              </w:rPr>
              <w:t>Composti organici volatili totali (COVT)</w:t>
            </w:r>
          </w:p>
        </w:tc>
        <w:tc>
          <w:tcPr>
            <w:tcW w:w="7513" w:type="dxa"/>
            <w:tcBorders>
              <w:top w:val="single" w:sz="8" w:space="0" w:color="auto"/>
              <w:left w:val="nil"/>
              <w:bottom w:val="single" w:sz="8" w:space="0" w:color="auto"/>
              <w:right w:val="single" w:sz="6" w:space="0" w:color="auto"/>
            </w:tcBorders>
          </w:tcPr>
          <w:p w14:paraId="7935924E" w14:textId="1640E602" w:rsidR="00E90F9A" w:rsidRPr="00E90F9A" w:rsidRDefault="00E90F9A" w:rsidP="00E90F9A">
            <w:pPr>
              <w:rPr>
                <w:rFonts w:ascii="Calibri" w:hAnsi="Calibri"/>
                <w:sz w:val="22"/>
              </w:rPr>
            </w:pPr>
            <w:r w:rsidRPr="00E90F9A">
              <w:rPr>
                <w:bCs/>
                <w:sz w:val="22"/>
                <w:szCs w:val="20"/>
              </w:rPr>
              <w:t>Atmosphere Sky™ Sistema per il Trattamento dell'Aria consente di ridurre efficacemente i COVT nell'aria che passa attraverso il sistema con un tasso di produzione di aria pulita (CADR) di 125,6 m</w:t>
            </w:r>
            <w:r w:rsidRPr="00E90F9A">
              <w:rPr>
                <w:bCs/>
                <w:sz w:val="22"/>
                <w:szCs w:val="20"/>
                <w:vertAlign w:val="superscript"/>
              </w:rPr>
              <w:t>3</w:t>
            </w:r>
            <w:r w:rsidRPr="00E90F9A">
              <w:rPr>
                <w:bCs/>
                <w:sz w:val="22"/>
                <w:szCs w:val="20"/>
              </w:rPr>
              <w:t xml:space="preserve"> all'ora e un decadimento totale nella stanza del 95,6% dopo 60 minuti, in un ambiente di test controllato.</w:t>
            </w:r>
          </w:p>
        </w:tc>
      </w:tr>
      <w:tr w:rsidR="00E90F9A" w:rsidRPr="00263DDA" w14:paraId="3E337F48" w14:textId="77777777" w:rsidTr="00E90F9A">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061C" w14:textId="77777777" w:rsidR="00E90F9A" w:rsidRPr="00E90F9A" w:rsidRDefault="00E90F9A" w:rsidP="00E90F9A">
            <w:pPr>
              <w:rPr>
                <w:rFonts w:cs="Arial"/>
                <w:bCs/>
                <w:sz w:val="22"/>
                <w:szCs w:val="20"/>
              </w:rPr>
            </w:pPr>
            <w:r w:rsidRPr="00E90F9A">
              <w:rPr>
                <w:rFonts w:ascii="Calibri" w:hAnsi="Calibri"/>
                <w:sz w:val="22"/>
              </w:rPr>
              <w:t>Xilene</w:t>
            </w:r>
          </w:p>
        </w:tc>
        <w:tc>
          <w:tcPr>
            <w:tcW w:w="7513" w:type="dxa"/>
            <w:tcBorders>
              <w:top w:val="single" w:sz="8" w:space="0" w:color="auto"/>
              <w:left w:val="nil"/>
              <w:bottom w:val="single" w:sz="8" w:space="0" w:color="auto"/>
              <w:right w:val="single" w:sz="6" w:space="0" w:color="auto"/>
            </w:tcBorders>
          </w:tcPr>
          <w:p w14:paraId="43E4E85D" w14:textId="52C49F5C" w:rsidR="00E90F9A" w:rsidRDefault="00E90F9A" w:rsidP="00E90F9A">
            <w:pPr>
              <w:rPr>
                <w:rFonts w:ascii="Calibri" w:hAnsi="Calibri"/>
                <w:sz w:val="22"/>
              </w:rPr>
            </w:pPr>
            <w:r w:rsidRPr="00E90F9A">
              <w:rPr>
                <w:bCs/>
                <w:sz w:val="22"/>
                <w:szCs w:val="20"/>
              </w:rPr>
              <w:t>Atmosphere Sky™ Sistema per il Trattamento dell'Aria consente di ridurre efficacemente lo xilene nell'aria che passa attraverso il sistema con un tasso di produzione di aria pulita (CADR) di 106,4 m</w:t>
            </w:r>
            <w:r w:rsidRPr="00E90F9A">
              <w:rPr>
                <w:bCs/>
                <w:sz w:val="22"/>
                <w:szCs w:val="20"/>
                <w:vertAlign w:val="superscript"/>
              </w:rPr>
              <w:t>3</w:t>
            </w:r>
            <w:r w:rsidRPr="00E90F9A">
              <w:rPr>
                <w:bCs/>
                <w:sz w:val="22"/>
                <w:szCs w:val="20"/>
              </w:rPr>
              <w:t xml:space="preserve"> all'ora e un decadimento totale nella stanza del 95,2% dopo 1 ora e del 98,7% dopo 2 ore, in un ambiente di test controllato.</w:t>
            </w:r>
          </w:p>
        </w:tc>
      </w:tr>
    </w:tbl>
    <w:p w14:paraId="22DF5FFE" w14:textId="77777777" w:rsidR="000110D4" w:rsidRPr="006B08AB" w:rsidRDefault="000110D4" w:rsidP="006B08AB"/>
    <w:p w14:paraId="79822B68" w14:textId="77777777" w:rsidR="00375D1A" w:rsidRPr="006B08AB" w:rsidRDefault="00375D1A" w:rsidP="006B08AB">
      <w:pPr>
        <w:pStyle w:val="ListParagraph"/>
        <w:ind w:left="426"/>
        <w:rPr>
          <w:b/>
        </w:rPr>
      </w:pPr>
    </w:p>
    <w:p w14:paraId="05615B32" w14:textId="77777777" w:rsidR="00283E67" w:rsidRPr="006B08AB" w:rsidRDefault="00283E67" w:rsidP="00283E67">
      <w:pPr>
        <w:pStyle w:val="ListParagraph"/>
        <w:numPr>
          <w:ilvl w:val="0"/>
          <w:numId w:val="3"/>
        </w:numPr>
        <w:ind w:left="426" w:hanging="426"/>
        <w:rPr>
          <w:b/>
        </w:rPr>
      </w:pPr>
      <w:bookmarkStart w:id="28" w:name="_Ref7000088"/>
      <w:bookmarkStart w:id="29" w:name="_Ref492566546"/>
      <w:r>
        <w:rPr>
          <w:b/>
        </w:rPr>
        <w:t>Che cosa significa "CADR"?</w:t>
      </w:r>
      <w:bookmarkEnd w:id="28"/>
    </w:p>
    <w:p w14:paraId="7EE5F072" w14:textId="18BB8F80" w:rsidR="00283E67" w:rsidRPr="00283E67" w:rsidRDefault="00283E67" w:rsidP="00283E67">
      <w:r>
        <w:t xml:space="preserve">CADR è l'acronimo di Clean Air Delivery Rate (tasso di produzione di aria pulita), una valutazione che misura il volume d'aria purificato in un minuto da un sistema di trattamento dell'aria. È considerato da molti come il metodo migliore per determinare le prestazioni iniziali di pulizia dell'aria di un sistema di trattamento dell'aria portatile, in quanto ne determina la capacità di gestione dei contaminanti domestici più comuni, come fumo, polvere e polline. Le prove vengono effettuate in una stanza reale e sono state riesaminate e citate dalla Federal Trade Commission degli Stati Uniti e dall'Agenzia statunitense per la protezione dell'ambiente. Il CADR di Atmosphere Sky™ è non inferiore a </w:t>
      </w:r>
      <w:r w:rsidR="00A8682C">
        <w:t xml:space="preserve">510 </w:t>
      </w:r>
      <w:r>
        <w:t>m</w:t>
      </w:r>
      <w:r w:rsidRPr="00283E67">
        <w:rPr>
          <w:vertAlign w:val="superscript"/>
        </w:rPr>
        <w:t>3</w:t>
      </w:r>
      <w:r>
        <w:t>/h.</w:t>
      </w:r>
      <w:r>
        <w:br/>
      </w:r>
    </w:p>
    <w:p w14:paraId="63AD64A3" w14:textId="094D8B4E" w:rsidR="00375D1A" w:rsidRPr="006B08AB" w:rsidRDefault="00375D1A" w:rsidP="006B08AB">
      <w:pPr>
        <w:pStyle w:val="ListParagraph"/>
        <w:numPr>
          <w:ilvl w:val="0"/>
          <w:numId w:val="3"/>
        </w:numPr>
        <w:ind w:left="426" w:hanging="426"/>
        <w:rPr>
          <w:b/>
        </w:rPr>
      </w:pPr>
      <w:bookmarkStart w:id="30" w:name="_Ref7000200"/>
      <w:r>
        <w:rPr>
          <w:b/>
        </w:rPr>
        <w:lastRenderedPageBreak/>
        <w:t>I batteri e i virus intrappolati nel filtro possono moltiplicarsi e diffondersi nuovamente nell'aria?</w:t>
      </w:r>
      <w:bookmarkEnd w:id="29"/>
      <w:bookmarkEnd w:id="30"/>
    </w:p>
    <w:p w14:paraId="607C5D04" w14:textId="20BBF8D1" w:rsidR="00375D1A" w:rsidRPr="006B08AB" w:rsidRDefault="00375D1A" w:rsidP="006B08AB">
      <w:r>
        <w:t>No; per riprodursi, i virus hanno bisogno di cellule vive e sia i batteri che i virus hanno bisogno di acqua e sostanze nutritive. La maggior parte dei batteri e dei virus patogeni viene distrutta dalla disidratazione causata dal flusso d'aria attraverso il filtro. I filtri HEPA vengono inoltre utilizzati da molto tempo anche in reparti di isolamento ospedaliero, per prevenire la diffusione dei microbi aerei.</w:t>
      </w:r>
    </w:p>
    <w:p w14:paraId="74BE63F0" w14:textId="77777777" w:rsidR="00375D1A" w:rsidRPr="00375D1A" w:rsidRDefault="00375D1A" w:rsidP="00375D1A">
      <w:pPr>
        <w:pStyle w:val="ListParagraph"/>
        <w:ind w:left="502"/>
        <w:rPr>
          <w:b/>
          <w:bCs/>
        </w:rPr>
      </w:pPr>
    </w:p>
    <w:p w14:paraId="54FBECC0" w14:textId="77777777" w:rsidR="00375D1A" w:rsidRPr="006B08AB" w:rsidRDefault="00375D1A" w:rsidP="006B08AB">
      <w:pPr>
        <w:pStyle w:val="ListParagraph"/>
        <w:numPr>
          <w:ilvl w:val="0"/>
          <w:numId w:val="3"/>
        </w:numPr>
        <w:ind w:left="426" w:hanging="426"/>
        <w:rPr>
          <w:b/>
        </w:rPr>
      </w:pPr>
      <w:bookmarkStart w:id="31" w:name="_Ref492566555"/>
      <w:r>
        <w:rPr>
          <w:b/>
        </w:rPr>
        <w:t>Cosa contribuisce alla cattiva qualità dell'aria?</w:t>
      </w:r>
      <w:bookmarkEnd w:id="31"/>
    </w:p>
    <w:p w14:paraId="4FEA4CE7" w14:textId="1972234B" w:rsidR="00E71AE1" w:rsidRDefault="00E71AE1" w:rsidP="006B08AB">
      <w:r>
        <w:t>Le abitazioni moderne sono progettate per essere efficienti e sicure, il che significa sigillarle e isolarle il più possibile. Per questo, gli interni non sono in grado di "respirare" e l'aria di casa spesso rimane intrappolata per lunghi periodi. Vari inquinanti, tra cui muffa, polline, sostanze chimiche, virus, batteri e odori continuano a circolare in aria, senza essere rimossi. Poiché questi inquinanti non vengono eliminati naturalmente, devono essere rimossi con un sistema di filtraggio dell'aria interna.</w:t>
      </w:r>
    </w:p>
    <w:p w14:paraId="60118B54" w14:textId="6C862192" w:rsidR="00E71AE1" w:rsidRPr="00E71AE1" w:rsidRDefault="00E71AE1" w:rsidP="00E71AE1">
      <w:pPr>
        <w:pStyle w:val="ListParagraph"/>
        <w:ind w:left="502"/>
        <w:rPr>
          <w:b/>
          <w:bCs/>
        </w:rPr>
      </w:pPr>
    </w:p>
    <w:p w14:paraId="5C76F297" w14:textId="72DC257B" w:rsidR="00E71AE1" w:rsidRPr="006B08AB" w:rsidRDefault="00E71AE1" w:rsidP="006B08AB">
      <w:pPr>
        <w:pStyle w:val="ListParagraph"/>
        <w:numPr>
          <w:ilvl w:val="0"/>
          <w:numId w:val="3"/>
        </w:numPr>
        <w:ind w:left="426" w:hanging="426"/>
        <w:rPr>
          <w:b/>
        </w:rPr>
      </w:pPr>
      <w:bookmarkStart w:id="32" w:name="_Ref492566565"/>
      <w:r>
        <w:rPr>
          <w:b/>
        </w:rPr>
        <w:t>Un unico Sistema per il Trattamento dell'Aria Atmosphere Sky basterà per tutta la casa?</w:t>
      </w:r>
      <w:bookmarkEnd w:id="32"/>
    </w:p>
    <w:p w14:paraId="66EFDA2A" w14:textId="1614C70B" w:rsidR="00E71AE1" w:rsidRDefault="00E71AE1" w:rsidP="00784F64">
      <w:r>
        <w:t>Dipende dalle dimensioni della casa. Il sistema Atmosphere Sky è stato progettato per stanze di dimensioni fino a 43,2 metri quadrati, rendendolo ideale per gli spazi abitativi principali, in cui si trascorre più tempo. Una sola unità potrebbe non essere sufficiente per purificare l'aria di tutta la casa o di spazi molto estesi.</w:t>
      </w:r>
    </w:p>
    <w:p w14:paraId="3875B43B" w14:textId="77777777" w:rsidR="0019178E" w:rsidRPr="00BA57D1" w:rsidRDefault="0019178E" w:rsidP="0019178E">
      <w:pPr>
        <w:pStyle w:val="ListParagraph"/>
        <w:numPr>
          <w:ilvl w:val="0"/>
          <w:numId w:val="3"/>
        </w:numPr>
        <w:ind w:left="426" w:hanging="426"/>
        <w:rPr>
          <w:b/>
        </w:rPr>
      </w:pPr>
      <w:bookmarkStart w:id="33" w:name="q28"/>
      <w:bookmarkStart w:id="34" w:name="_Ref513466033"/>
      <w:bookmarkEnd w:id="33"/>
      <w:r w:rsidRPr="00BA57D1">
        <w:rPr>
          <w:b/>
          <w:color w:val="000000"/>
        </w:rPr>
        <w:t>Come cambiano le prestazioni di Atmosphere Sky se la stanza presenta una superficie maggiore di 43,2 m</w:t>
      </w:r>
      <w:r w:rsidRPr="00BA57D1">
        <w:rPr>
          <w:b/>
          <w:color w:val="000000"/>
          <w:vertAlign w:val="superscript"/>
        </w:rPr>
        <w:t>2</w:t>
      </w:r>
      <w:r w:rsidRPr="00BA57D1">
        <w:rPr>
          <w:b/>
          <w:color w:val="000000"/>
        </w:rPr>
        <w:t>?</w:t>
      </w:r>
      <w:bookmarkEnd w:id="34"/>
    </w:p>
    <w:p w14:paraId="1690107B" w14:textId="77777777" w:rsidR="0019178E" w:rsidRPr="00BA57D1" w:rsidRDefault="0019178E" w:rsidP="0019178E">
      <w:r w:rsidRPr="00BA57D1">
        <w:t xml:space="preserve">Il sistema Atmosphere Sky è stato progettato e testato per stanze di 43,2 metri quadrati, una superficie di riferimento che ci ha consentito di determinarne l'efficacia per un dato volume d'aria e in un determinato periodo di tempo. Ovviamente, ogni stanza avrà le proprie dimensioni specifiche, molto probabilmente diverse dai 43,2 metri quadrati standard. Se si utilizza Atmosphere Sky in una stanza più piccola, l'unità depurerà l'aria più velocemente e quindi in meno tempo. Se la stanza è più grande di 43,2 metri quadrati, il volume d'aria sarà maggiore e il sistema impiegherà più tempo per filtrarlo tutto. Collocando due sistemi Atmosphere Sky in una stanza più ampia, le unità funzioneranno nelle rispettive aree di </w:t>
      </w:r>
      <w:r w:rsidRPr="00BA57D1">
        <w:lastRenderedPageBreak/>
        <w:t>collocazione raddoppiando quindi il volume totale d'aria filtrato in un determinato periodo di tempo. Quindi, se la stanza fosse circa il doppio della dimensione della nostra stanza standard, le prestazioni dei due sistemi sarebbero all'incirca le stesse di un'unità collocata in una stanza standard, purificando l'aria con la stessa efficacia.</w:t>
      </w:r>
    </w:p>
    <w:p w14:paraId="2A41D6C6" w14:textId="77777777" w:rsidR="0019178E" w:rsidRPr="00BA57D1" w:rsidRDefault="0019178E" w:rsidP="00DD076C">
      <w:pPr>
        <w:pStyle w:val="ListParagraph"/>
        <w:ind w:left="502"/>
        <w:rPr>
          <w:b/>
        </w:rPr>
      </w:pPr>
    </w:p>
    <w:p w14:paraId="3AD92892" w14:textId="77777777" w:rsidR="0019178E" w:rsidRPr="00BA57D1" w:rsidRDefault="0019178E" w:rsidP="0019178E">
      <w:pPr>
        <w:pStyle w:val="ListParagraph"/>
        <w:numPr>
          <w:ilvl w:val="0"/>
          <w:numId w:val="3"/>
        </w:numPr>
        <w:ind w:left="426" w:hanging="426"/>
        <w:rPr>
          <w:b/>
        </w:rPr>
      </w:pPr>
      <w:bookmarkStart w:id="35" w:name="q29"/>
      <w:bookmarkStart w:id="36" w:name="_Ref513467852"/>
      <w:bookmarkEnd w:id="35"/>
      <w:r w:rsidRPr="00BA57D1">
        <w:rPr>
          <w:b/>
          <w:color w:val="000000"/>
        </w:rPr>
        <w:t>Atmosphere Sky è in grado di purificare l'aria dell'intero appartamento se lo metto nel corridoio?</w:t>
      </w:r>
      <w:bookmarkEnd w:id="36"/>
    </w:p>
    <w:p w14:paraId="37F63D2F" w14:textId="77777777" w:rsidR="0019178E" w:rsidRPr="00BA57D1" w:rsidRDefault="0019178E" w:rsidP="0019178E">
      <w:pPr>
        <w:spacing w:after="0"/>
      </w:pPr>
      <w:r w:rsidRPr="00BA57D1">
        <w:t>È difficile rispondere alla domanda senza conoscere la disposizione specifica del corridoio e delle stanze adiacenti. In genere, posizionare un'unità in corridoio non è sufficiente per purificare l'aria dell'intero appartamento. L'unità in funzione purifica continuamente l'aria di un ambiente rilasciando aria più pulita. Una stanza delimitata da pareti ne favorisce il ciclo di depurazione continua.</w:t>
      </w:r>
    </w:p>
    <w:p w14:paraId="3624AFB6" w14:textId="77777777" w:rsidR="0019178E" w:rsidRPr="00E71AE1" w:rsidRDefault="0019178E" w:rsidP="00DD076C">
      <w:pPr>
        <w:pStyle w:val="ListParagraph"/>
        <w:ind w:left="502"/>
        <w:rPr>
          <w:b/>
          <w:bCs/>
        </w:rPr>
      </w:pPr>
    </w:p>
    <w:p w14:paraId="10480DFB" w14:textId="77777777" w:rsidR="00250275" w:rsidRDefault="00250275" w:rsidP="006B08AB">
      <w:pPr>
        <w:pStyle w:val="ListParagraph"/>
        <w:numPr>
          <w:ilvl w:val="0"/>
          <w:numId w:val="3"/>
        </w:numPr>
        <w:ind w:left="426" w:hanging="426"/>
        <w:rPr>
          <w:b/>
          <w:bCs/>
        </w:rPr>
      </w:pPr>
      <w:bookmarkStart w:id="37" w:name="_Ref492566574"/>
      <w:r>
        <w:rPr>
          <w:b/>
        </w:rPr>
        <w:t>Qual è il purificatore d'aria più indicato per chi soffre d'asma?</w:t>
      </w:r>
      <w:bookmarkEnd w:id="37"/>
    </w:p>
    <w:p w14:paraId="43E116EA" w14:textId="5B795B2E" w:rsidR="006B08AB" w:rsidRDefault="006B08AB" w:rsidP="006B08AB">
      <w:r>
        <w:t xml:space="preserve">Si raccomanda generalmente a chi soffre di asma di utilizzare purificatori d'aria con filtro HEPA. </w:t>
      </w:r>
      <w:r>
        <w:br/>
        <w:t>Allo stesso tempo, si consiglia a chi soffre d'asma di evitare i purificatori d'aria e i generatori di ozono, che durante il loro funzionamento possono dare dei sottoprodotti nocivi per chi soffre di questa patologia.</w:t>
      </w:r>
    </w:p>
    <w:p w14:paraId="2707E9B7" w14:textId="77777777" w:rsidR="006B08AB" w:rsidRPr="006B08AB" w:rsidRDefault="006B08AB" w:rsidP="006B08AB">
      <w:pPr>
        <w:pStyle w:val="ListParagraph"/>
        <w:ind w:left="502"/>
        <w:rPr>
          <w:b/>
          <w:bCs/>
        </w:rPr>
      </w:pPr>
    </w:p>
    <w:p w14:paraId="05CD3ECE" w14:textId="77777777" w:rsidR="006B08AB" w:rsidRPr="006B08AB" w:rsidRDefault="006B08AB" w:rsidP="006B08AB">
      <w:pPr>
        <w:pStyle w:val="ListParagraph"/>
        <w:numPr>
          <w:ilvl w:val="0"/>
          <w:numId w:val="3"/>
        </w:numPr>
        <w:ind w:left="426" w:hanging="426"/>
        <w:rPr>
          <w:b/>
        </w:rPr>
      </w:pPr>
      <w:bookmarkStart w:id="38" w:name="_Ref492566589"/>
      <w:r>
        <w:rPr>
          <w:b/>
        </w:rPr>
        <w:t>Un purificatore d'aria è in grado di curare l'asma o le allergie?</w:t>
      </w:r>
      <w:bookmarkEnd w:id="38"/>
    </w:p>
    <w:p w14:paraId="7242FE77" w14:textId="77777777" w:rsidR="006B08AB" w:rsidRPr="006B08AB" w:rsidRDefault="006B08AB" w:rsidP="006B08AB">
      <w:r>
        <w:t>No. Un purificatore d'aria, di per sé, non può curare asma o allergie.</w:t>
      </w:r>
    </w:p>
    <w:p w14:paraId="44101A96" w14:textId="32D6D858" w:rsidR="006B08AB" w:rsidRDefault="006B08AB" w:rsidP="00F61418">
      <w:r>
        <w:t>Tuttavia, un Sistema per il Trattamento dell'Aria di alta qualità come Atmosphere Sky™ è assolutamente consigliato a sostegno di cure per asma o allergie specifiche. Rimuovendo dall'aria più contaminanti e allergeni, un sistema di filtraggio domestico può fornire qualche sollievo dai sintomi di asma o di allergie. Tuttavia, i sistemi di filtraggio dell'aria non devono essere visti come cure o trattamenti autonomi per queste condizioni.</w:t>
      </w:r>
    </w:p>
    <w:p w14:paraId="17DFC548" w14:textId="77777777" w:rsidR="000A293A" w:rsidRPr="000A293A" w:rsidRDefault="000A293A" w:rsidP="000A293A">
      <w:pPr>
        <w:pStyle w:val="ListParagraph"/>
        <w:ind w:left="426"/>
        <w:rPr>
          <w:b/>
        </w:rPr>
      </w:pPr>
    </w:p>
    <w:p w14:paraId="26585A22" w14:textId="77777777" w:rsidR="000A293A" w:rsidRDefault="000A293A" w:rsidP="000A293A">
      <w:pPr>
        <w:pStyle w:val="ListParagraph"/>
        <w:numPr>
          <w:ilvl w:val="0"/>
          <w:numId w:val="3"/>
        </w:numPr>
        <w:ind w:left="426" w:hanging="426"/>
        <w:rPr>
          <w:b/>
          <w:bCs/>
        </w:rPr>
      </w:pPr>
      <w:bookmarkStart w:id="39" w:name="_Ref492566600"/>
      <w:r>
        <w:rPr>
          <w:b/>
        </w:rPr>
        <w:t>Cosa succede se i filtri dell'aria non vengono sostituiti quando la spia si accende?</w:t>
      </w:r>
      <w:bookmarkEnd w:id="39"/>
    </w:p>
    <w:p w14:paraId="444F90DB" w14:textId="59B3F2FA" w:rsidR="000A293A" w:rsidRPr="000A293A" w:rsidRDefault="000A293A" w:rsidP="000A293A">
      <w:r>
        <w:t xml:space="preserve">Se la qualità e l'integrità dei filtri vengono compromesse, Atmosphere Sky non può funzionare in modo efficiente ed efficace. L'aria che passa attraverso il sistema non verrà filtrata in modo accurato e l'aria di casa sarà di cattiva qualità. Per mantenere il Sistema per il Trattamento </w:t>
      </w:r>
      <w:r>
        <w:lastRenderedPageBreak/>
        <w:t>dell'Aria Atmosphere Sky a livelli ottimali, cambiare i filtri in base alle indicazioni fornite dal sistema. Inoltre, la mancata sostituzione dei filtri quando viene richiesto invaliderà la garanzia standard di Atmosphere Sky dopo i primi due anni. Sostituire e registrare i filtri quando richiesto permette di beneficiare di un'estensione della garanzia di tre anni</w:t>
      </w:r>
      <w:r>
        <w:rPr>
          <w:rStyle w:val="FootnoteReference"/>
        </w:rPr>
        <w:footnoteReference w:id="6"/>
      </w:r>
      <w:r w:rsidR="00CB078F">
        <w:t>.</w:t>
      </w:r>
    </w:p>
    <w:p w14:paraId="77D05BC5" w14:textId="5B13AB89" w:rsidR="000A293A" w:rsidRPr="000A293A" w:rsidRDefault="000A293A" w:rsidP="000A293A">
      <w:pPr>
        <w:pStyle w:val="ListParagraph"/>
        <w:ind w:left="502"/>
        <w:rPr>
          <w:b/>
          <w:bCs/>
        </w:rPr>
      </w:pPr>
    </w:p>
    <w:p w14:paraId="2AF6C0B7" w14:textId="77777777" w:rsidR="000A293A" w:rsidRPr="000A293A" w:rsidRDefault="000A293A" w:rsidP="000A293A">
      <w:pPr>
        <w:pStyle w:val="ListParagraph"/>
        <w:numPr>
          <w:ilvl w:val="0"/>
          <w:numId w:val="3"/>
        </w:numPr>
        <w:ind w:left="426" w:hanging="426"/>
        <w:rPr>
          <w:b/>
        </w:rPr>
      </w:pPr>
      <w:bookmarkStart w:id="40" w:name="_Ref492566611"/>
      <w:r>
        <w:rPr>
          <w:b/>
        </w:rPr>
        <w:t>Quanto tempo deve rimanere acceso il purificatore d'aria?</w:t>
      </w:r>
      <w:bookmarkEnd w:id="40"/>
    </w:p>
    <w:p w14:paraId="2CF02181" w14:textId="313B31E7" w:rsidR="000A293A" w:rsidRPr="000A293A" w:rsidRDefault="000A293A" w:rsidP="000A293A">
      <w:r>
        <w:t>Per i migliori risultati possibili, il tuo Sistema per il trattamento dell'Aria dovrebbe rimanere acceso 24 ore su 24, tutta la settimana. Più Atmosphere Sky rimane in funzione, tanto meglio il sistema potrà gestire e controllare la qualità dell'aria all'interno della casa. Atmosphere Sky dispone di una comoda modalità "Auto", che regola automaticamente le impostazioni dell'unità in base alla qualità dell'aria al momento. Dispone inoltre di una modalità silenziosa per ridurre al minimo il disturbo. Utilizzando la funzione "qualità dell'aria interna" è possibile acquisire preziosi aggiornamenti sulla qualità dell'aria di casa in diversi momenti della giornata, ad esempio quando i livelli di inquinamento aumentano o diminuiscono e per monitorare l'efficacia di Atmosphere Sky.</w:t>
      </w:r>
    </w:p>
    <w:p w14:paraId="4DBFE834" w14:textId="77777777" w:rsidR="000A293A" w:rsidRPr="000A293A" w:rsidRDefault="000A293A" w:rsidP="000A293A">
      <w:pPr>
        <w:pStyle w:val="ListParagraph"/>
        <w:ind w:left="502"/>
        <w:rPr>
          <w:b/>
          <w:bCs/>
        </w:rPr>
      </w:pPr>
    </w:p>
    <w:p w14:paraId="7C30DFE9" w14:textId="77777777" w:rsidR="00195FB8" w:rsidRPr="00195FB8" w:rsidRDefault="00195FB8" w:rsidP="00195FB8">
      <w:pPr>
        <w:pStyle w:val="ListParagraph"/>
        <w:numPr>
          <w:ilvl w:val="0"/>
          <w:numId w:val="3"/>
        </w:numPr>
        <w:ind w:left="426" w:hanging="426"/>
        <w:rPr>
          <w:b/>
        </w:rPr>
      </w:pPr>
      <w:bookmarkStart w:id="41" w:name="_Ref492566667"/>
      <w:r>
        <w:rPr>
          <w:b/>
        </w:rPr>
        <w:t>Dove posso trovare l'applicazione Atmosphere™ Connect?</w:t>
      </w:r>
      <w:bookmarkEnd w:id="41"/>
    </w:p>
    <w:p w14:paraId="150FFFBF" w14:textId="46F62D9B" w:rsidR="00195FB8" w:rsidRPr="00195FB8" w:rsidRDefault="00195FB8" w:rsidP="00195FB8">
      <w:r>
        <w:t>L'esclusiva applicazione di Atmosphere Sky può essere scaricata gratuitamente dallo store Google Play o dall'App Store di Apple, a seconda che tu abbia un dispositivo con sistema operativo Android o iOS.</w:t>
      </w:r>
    </w:p>
    <w:p w14:paraId="27C5859F" w14:textId="77777777" w:rsidR="00195FB8" w:rsidRPr="00195FB8" w:rsidRDefault="00195FB8" w:rsidP="00195FB8">
      <w:pPr>
        <w:pStyle w:val="ListParagraph"/>
        <w:ind w:left="502"/>
        <w:rPr>
          <w:b/>
        </w:rPr>
      </w:pPr>
    </w:p>
    <w:p w14:paraId="72770DC2" w14:textId="77777777" w:rsidR="00594E02" w:rsidRPr="00594E02" w:rsidRDefault="00594E02" w:rsidP="00594E02">
      <w:pPr>
        <w:pStyle w:val="ListParagraph"/>
        <w:numPr>
          <w:ilvl w:val="0"/>
          <w:numId w:val="3"/>
        </w:numPr>
        <w:ind w:left="426" w:hanging="426"/>
        <w:rPr>
          <w:b/>
        </w:rPr>
      </w:pPr>
      <w:bookmarkStart w:id="42" w:name="_Ref492566681"/>
      <w:r>
        <w:rPr>
          <w:b/>
        </w:rPr>
        <w:t>Quali sono i vantaggi dell'app per dispositivi mobile?</w:t>
      </w:r>
      <w:bookmarkEnd w:id="42"/>
    </w:p>
    <w:p w14:paraId="77373A93" w14:textId="59A8C7BE" w:rsidR="00254C0A" w:rsidRDefault="00254C0A" w:rsidP="00254C0A">
      <w:r>
        <w:t>Il sistema per il trattamento dell'aria Atmosphere Sky può essere controllato utilizzando un'applicazione per dispositivi mobile che consente di monitorare e controllare l'aria all'interno della stanza, anche quando si è lontani, accoppiando l'unità</w:t>
      </w:r>
      <w:r w:rsidR="007D7452">
        <w:t xml:space="preserve"> tramite </w:t>
      </w:r>
      <w:r w:rsidR="002816E0" w:rsidRPr="002816E0">
        <w:t>Wi-Fi®</w:t>
      </w:r>
      <w:r>
        <w:t xml:space="preserve"> con lo smartphone o il tablet.</w:t>
      </w:r>
    </w:p>
    <w:p w14:paraId="1CCF1A6E" w14:textId="499C0D56" w:rsidR="00254C0A" w:rsidRDefault="00254C0A" w:rsidP="00254C0A">
      <w:r>
        <w:t xml:space="preserve">L'applicazione Atmosphere™ Connect funziona </w:t>
      </w:r>
      <w:r w:rsidR="007D7452">
        <w:t xml:space="preserve">per l'unità </w:t>
      </w:r>
      <w:r>
        <w:t>anche come un telecomando.</w:t>
      </w:r>
    </w:p>
    <w:p w14:paraId="5035BFB5" w14:textId="7CB8D137" w:rsidR="00254C0A" w:rsidRDefault="007D7452" w:rsidP="00254C0A">
      <w:r>
        <w:t>C</w:t>
      </w:r>
      <w:r w:rsidR="00254C0A">
        <w:t>onsente di modificare le impostazioni o semplicemente di monitorare la qualità dell'aria della tua stanza in qualsiasi momento, giorno o notte.</w:t>
      </w:r>
    </w:p>
    <w:p w14:paraId="5B02D673" w14:textId="39257004" w:rsidR="00594E02" w:rsidRDefault="00254C0A" w:rsidP="00594E02">
      <w:r>
        <w:lastRenderedPageBreak/>
        <w:t>L'</w:t>
      </w:r>
      <w:r w:rsidR="007D7452">
        <w:t>a</w:t>
      </w:r>
      <w:r>
        <w:t>pp</w:t>
      </w:r>
      <w:r w:rsidR="007D7452">
        <w:t>licazione</w:t>
      </w:r>
      <w:r>
        <w:t xml:space="preserve"> invia </w:t>
      </w:r>
      <w:r w:rsidR="007D7452">
        <w:t xml:space="preserve">dei </w:t>
      </w:r>
      <w:r>
        <w:t>promemoria per sostituire i filtri, consente all'utente di controllare le statistiche chiave e altro</w:t>
      </w:r>
      <w:r w:rsidR="007D7452">
        <w:t xml:space="preserve"> ancora</w:t>
      </w:r>
      <w:r>
        <w:t xml:space="preserve">. Questa applicazione fornisce anche informazioni in tempo reale </w:t>
      </w:r>
      <w:r w:rsidR="007D7452">
        <w:t xml:space="preserve">rispettivamente </w:t>
      </w:r>
      <w:r>
        <w:t xml:space="preserve">sulla qualità dell'aria esterna, la concentrazione di vari inquinanti nell'aria e l'inquinante dominante. Se possiedi più di una unità </w:t>
      </w:r>
      <w:r w:rsidR="007D7452">
        <w:t xml:space="preserve">Atmosphere </w:t>
      </w:r>
      <w:r>
        <w:t xml:space="preserve">SKY, queste possono essere comodamente monitorate e controllate tramite </w:t>
      </w:r>
      <w:r w:rsidR="007D7452">
        <w:t>un</w:t>
      </w:r>
      <w:r w:rsidR="00E90F9A">
        <w:t>’</w:t>
      </w:r>
      <w:r w:rsidR="007D7452">
        <w:t>unica a</w:t>
      </w:r>
      <w:r>
        <w:t>pp</w:t>
      </w:r>
      <w:r w:rsidR="007D7452">
        <w:t>licazione mobile</w:t>
      </w:r>
      <w:r>
        <w:t>.</w:t>
      </w:r>
    </w:p>
    <w:p w14:paraId="247D7D29" w14:textId="77777777" w:rsidR="00594E02" w:rsidRPr="00594E02" w:rsidRDefault="00594E02" w:rsidP="00594E02">
      <w:pPr>
        <w:pStyle w:val="ListParagraph"/>
        <w:ind w:left="426"/>
        <w:rPr>
          <w:b/>
        </w:rPr>
      </w:pPr>
    </w:p>
    <w:p w14:paraId="6FBE1CC8" w14:textId="77777777" w:rsidR="00594E02" w:rsidRDefault="00594E02" w:rsidP="00594E02">
      <w:pPr>
        <w:pStyle w:val="ListParagraph"/>
        <w:numPr>
          <w:ilvl w:val="0"/>
          <w:numId w:val="3"/>
        </w:numPr>
        <w:ind w:left="426" w:hanging="426"/>
        <w:rPr>
          <w:b/>
        </w:rPr>
      </w:pPr>
      <w:bookmarkStart w:id="43" w:name="_Ref492566691"/>
      <w:r>
        <w:rPr>
          <w:b/>
        </w:rPr>
        <w:t>Dove posso registrare il prodotto?</w:t>
      </w:r>
      <w:bookmarkEnd w:id="43"/>
    </w:p>
    <w:p w14:paraId="37A54280" w14:textId="3B039AF1" w:rsidR="00594E02" w:rsidRPr="007153A5" w:rsidRDefault="004A594B" w:rsidP="00594E02">
      <w:r>
        <w:t>Puoi r</w:t>
      </w:r>
      <w:r w:rsidR="00594E02">
        <w:t>egistra</w:t>
      </w:r>
      <w:r>
        <w:t>re</w:t>
      </w:r>
      <w:r w:rsidR="00594E02">
        <w:t xml:space="preserve"> il prodotto </w:t>
      </w:r>
      <w:r w:rsidR="007D7452">
        <w:t>direttamente con l’applicazione Atmosphere Connect durante il processo di appaiamento o in seguito accedendo al menu “Impostazioni”.</w:t>
      </w:r>
    </w:p>
    <w:p w14:paraId="208E06F5" w14:textId="77777777" w:rsidR="00594E02" w:rsidRPr="00594E02" w:rsidRDefault="00594E02" w:rsidP="00594E02">
      <w:pPr>
        <w:pStyle w:val="ListParagraph"/>
        <w:ind w:left="426"/>
        <w:rPr>
          <w:b/>
        </w:rPr>
      </w:pPr>
    </w:p>
    <w:p w14:paraId="4A016F6A" w14:textId="77777777" w:rsidR="00594E02" w:rsidRPr="00594E02" w:rsidRDefault="00594E02" w:rsidP="00594E02">
      <w:pPr>
        <w:pStyle w:val="ListParagraph"/>
        <w:numPr>
          <w:ilvl w:val="0"/>
          <w:numId w:val="3"/>
        </w:numPr>
        <w:ind w:left="426" w:hanging="426"/>
        <w:rPr>
          <w:b/>
        </w:rPr>
      </w:pPr>
      <w:bookmarkStart w:id="44" w:name="_Ref492566700"/>
      <w:r>
        <w:rPr>
          <w:b/>
        </w:rPr>
        <w:t>Quali vantaggi comporta la registrazione?</w:t>
      </w:r>
      <w:bookmarkEnd w:id="44"/>
    </w:p>
    <w:p w14:paraId="04FC82BE" w14:textId="77777777" w:rsidR="00594E02" w:rsidRPr="00594E02" w:rsidRDefault="00594E02" w:rsidP="00594E02">
      <w:r>
        <w:t>Atmosphere Sky™ è coperto da una garanzia standard di due anni, che può essere estesa fino a cinque anni con sostituzioni regolari dei filtri. Basta registrare l'unità e ogni filtro acquistato in seguito per ottenere l'estensione della garanzia standard da due a massimo tre anni supplementari</w:t>
      </w:r>
      <w:r>
        <w:rPr>
          <w:rStyle w:val="FootnoteReference"/>
        </w:rPr>
        <w:footnoteReference w:id="7"/>
      </w:r>
      <w:r>
        <w:t>.</w:t>
      </w:r>
    </w:p>
    <w:p w14:paraId="7C5F3451" w14:textId="0A4330DA" w:rsidR="00594E02" w:rsidRPr="00594E02" w:rsidRDefault="00594E02" w:rsidP="00594E02">
      <w:pPr>
        <w:pStyle w:val="ListParagraph"/>
        <w:ind w:left="502"/>
        <w:rPr>
          <w:b/>
        </w:rPr>
      </w:pPr>
    </w:p>
    <w:p w14:paraId="457001D7" w14:textId="74A0DF9D" w:rsidR="007A6BD5" w:rsidRPr="007A6BD5" w:rsidRDefault="007A6BD5" w:rsidP="007A6BD5">
      <w:pPr>
        <w:pStyle w:val="ListParagraph"/>
        <w:numPr>
          <w:ilvl w:val="0"/>
          <w:numId w:val="3"/>
        </w:numPr>
        <w:ind w:left="426" w:hanging="426"/>
        <w:rPr>
          <w:b/>
        </w:rPr>
      </w:pPr>
      <w:bookmarkStart w:id="45" w:name="_Ref492566711"/>
      <w:r>
        <w:rPr>
          <w:b/>
        </w:rPr>
        <w:t>Come posso ottenere un AmwayID?</w:t>
      </w:r>
      <w:bookmarkEnd w:id="45"/>
    </w:p>
    <w:p w14:paraId="11D6174A" w14:textId="73A5BF49" w:rsidR="007A6BD5" w:rsidRPr="007A6BD5" w:rsidRDefault="007A6BD5" w:rsidP="004A594B">
      <w:pPr>
        <w:rPr>
          <w:b/>
        </w:rPr>
      </w:pPr>
      <w:r>
        <w:t xml:space="preserve">Potrai impostare il tuo </w:t>
      </w:r>
      <w:r w:rsidR="004A594B">
        <w:t xml:space="preserve">unico </w:t>
      </w:r>
      <w:r>
        <w:t>AmwayID personale</w:t>
      </w:r>
      <w:r w:rsidR="004A594B">
        <w:t xml:space="preserve"> dopo aver lanciato per la prima volta l’applicazione Atmosphere Connect.</w:t>
      </w:r>
      <w:r>
        <w:t xml:space="preserve"> Ti basterà fornire indirizzo e-mail e password e seguire le istruzioni visualizzate per impostare il tuo account.</w:t>
      </w:r>
    </w:p>
    <w:p w14:paraId="518C07E8" w14:textId="3A89FBF6" w:rsidR="007A6BD5" w:rsidRPr="00654FA2" w:rsidRDefault="007A6BD5" w:rsidP="00654FA2">
      <w:pPr>
        <w:pStyle w:val="ListParagraph"/>
        <w:numPr>
          <w:ilvl w:val="0"/>
          <w:numId w:val="3"/>
        </w:numPr>
        <w:ind w:left="426" w:hanging="426"/>
        <w:rPr>
          <w:b/>
        </w:rPr>
      </w:pPr>
      <w:bookmarkStart w:id="46" w:name="_Ref492566722"/>
      <w:r>
        <w:rPr>
          <w:b/>
        </w:rPr>
        <w:t>Perché ho bisogno di un AmwayID?</w:t>
      </w:r>
      <w:bookmarkEnd w:id="46"/>
    </w:p>
    <w:p w14:paraId="139D1890" w14:textId="61A888C9" w:rsidR="007A6BD5" w:rsidRPr="00E23462" w:rsidRDefault="007A6BD5" w:rsidP="00654FA2">
      <w:pPr>
        <w:rPr>
          <w:rFonts w:cs="HelveticaNeueCE-Light"/>
          <w:sz w:val="22"/>
          <w:szCs w:val="22"/>
        </w:rPr>
      </w:pPr>
      <w:r>
        <w:rPr>
          <w:sz w:val="22"/>
        </w:rPr>
        <w:t>L'AmwayID serve per registrare Atmosphere Sky e attivare la Garanzia rinnovabile. Inoltre, l'AmwayID è necessario per utilizzare l'applicazione Atmosphere™ Connect. Per quest</w:t>
      </w:r>
      <w:r w:rsidR="002D4B6B">
        <w:rPr>
          <w:sz w:val="22"/>
        </w:rPr>
        <w:t>o</w:t>
      </w:r>
      <w:r>
        <w:rPr>
          <w:sz w:val="22"/>
        </w:rPr>
        <w:t xml:space="preserve"> motivo, è fortemente consigliato richiedere un Amway</w:t>
      </w:r>
      <w:r w:rsidR="00BA57D1">
        <w:rPr>
          <w:sz w:val="22"/>
        </w:rPr>
        <w:t>I</w:t>
      </w:r>
      <w:r>
        <w:rPr>
          <w:sz w:val="22"/>
        </w:rPr>
        <w:t>D non appena si riceve l'unità Atmosphere Sky</w:t>
      </w:r>
      <w:r>
        <w:rPr>
          <w:rStyle w:val="FootnoteReference"/>
          <w:sz w:val="22"/>
        </w:rPr>
        <w:footnoteReference w:id="8"/>
      </w:r>
      <w:r w:rsidR="00CB078F">
        <w:rPr>
          <w:sz w:val="22"/>
        </w:rPr>
        <w:t>.</w:t>
      </w:r>
    </w:p>
    <w:p w14:paraId="2676624F" w14:textId="77777777" w:rsidR="007A6BD5" w:rsidRPr="00654FA2" w:rsidRDefault="007A6BD5" w:rsidP="00654FA2">
      <w:pPr>
        <w:pStyle w:val="ListParagraph"/>
        <w:ind w:left="426"/>
        <w:rPr>
          <w:b/>
        </w:rPr>
      </w:pPr>
    </w:p>
    <w:p w14:paraId="71D8DA2B" w14:textId="77777777" w:rsidR="00654FA2" w:rsidRPr="00654FA2" w:rsidRDefault="00654FA2" w:rsidP="00654FA2">
      <w:pPr>
        <w:pStyle w:val="ListParagraph"/>
        <w:numPr>
          <w:ilvl w:val="0"/>
          <w:numId w:val="3"/>
        </w:numPr>
        <w:ind w:left="426" w:hanging="426"/>
        <w:rPr>
          <w:b/>
        </w:rPr>
      </w:pPr>
      <w:bookmarkStart w:id="47" w:name="_Ref492566731"/>
      <w:r>
        <w:rPr>
          <w:b/>
        </w:rPr>
        <w:t>Che cos'è la tecnologia Intelligent Flow di Atmosphere Sky?</w:t>
      </w:r>
      <w:bookmarkEnd w:id="47"/>
    </w:p>
    <w:p w14:paraId="559F1646" w14:textId="5A04EEB4" w:rsidR="008273D6" w:rsidRPr="00A2066C" w:rsidRDefault="00654FA2" w:rsidP="00DD076C">
      <w:pPr>
        <w:rPr>
          <w:b/>
        </w:rPr>
      </w:pPr>
      <w:r>
        <w:t xml:space="preserve">Un nuovo standard per la qualità dell'aria domestica: l'esclusivo sistema di circolazione dell'aria interna di Atmosphere Sky garantisce una qualità dell'aria superiore all'interno della propria </w:t>
      </w:r>
      <w:r>
        <w:lastRenderedPageBreak/>
        <w:t>abitazione. Il filtraggio a tre stadi agisce in sinergia con il nostro infallibile sensore per il rilevamento delle particelle e con il gruppo motore ad alta portata d'aria, per farti respirare e sentire un'aria più pulita.</w:t>
      </w:r>
    </w:p>
    <w:p w14:paraId="64E5FDCA" w14:textId="77777777" w:rsidR="008273D6" w:rsidRPr="002816E0" w:rsidRDefault="008273D6" w:rsidP="008273D6">
      <w:pPr>
        <w:pStyle w:val="ListParagraph"/>
        <w:ind w:left="426"/>
        <w:rPr>
          <w:b/>
        </w:rPr>
      </w:pPr>
    </w:p>
    <w:p w14:paraId="66462CCA" w14:textId="77777777" w:rsidR="008273D6" w:rsidRPr="002816E0" w:rsidRDefault="008273D6" w:rsidP="008273D6">
      <w:pPr>
        <w:pStyle w:val="ListParagraph"/>
        <w:numPr>
          <w:ilvl w:val="0"/>
          <w:numId w:val="3"/>
        </w:numPr>
        <w:ind w:left="426" w:hanging="426"/>
        <w:rPr>
          <w:b/>
        </w:rPr>
      </w:pPr>
      <w:bookmarkStart w:id="48" w:name="_Ref513467030"/>
      <w:r w:rsidRPr="002816E0">
        <w:rPr>
          <w:b/>
          <w:color w:val="000000"/>
        </w:rPr>
        <w:t>Atmosphere Sky funziona anche in ambienti molto umidi?</w:t>
      </w:r>
      <w:bookmarkEnd w:id="48"/>
    </w:p>
    <w:p w14:paraId="793B8EAE" w14:textId="4959A13B" w:rsidR="008273D6" w:rsidRDefault="00857308" w:rsidP="008273D6">
      <w:r w:rsidRPr="002816E0">
        <w:t>Dal punto di vista dell'efficacia, è probabile che l'unità funzioni meglio in ambienti più umidi, ma non abbiamo condotto alcun test ufficiale in tal senso. Inoltre, non è detto che in caso di umidità elevata le differenze prestazionali siano così nette e importanti. Va inoltre segnalato che in ambienti molto umidi, ad esempio nei bagni, i componenti elettronici potrebbero danneggiarsi e che gli elementi del filtro potrebbero essere esposti a muffe. Pertanto, sconsigliamo l'uso di Atmosphere Sky in ambienti con elevata umidità.</w:t>
      </w:r>
    </w:p>
    <w:p w14:paraId="0E8B2343" w14:textId="77777777" w:rsidR="00DD076C" w:rsidRPr="002816E0" w:rsidRDefault="00DD076C" w:rsidP="00DD076C">
      <w:pPr>
        <w:pStyle w:val="ListParagraph"/>
        <w:ind w:left="426"/>
      </w:pPr>
    </w:p>
    <w:p w14:paraId="06DCCC1A" w14:textId="77777777" w:rsidR="008273D6" w:rsidRPr="002816E0" w:rsidRDefault="008273D6" w:rsidP="008273D6">
      <w:pPr>
        <w:pStyle w:val="ListParagraph"/>
        <w:numPr>
          <w:ilvl w:val="0"/>
          <w:numId w:val="3"/>
        </w:numPr>
        <w:spacing w:before="240" w:after="240"/>
        <w:ind w:left="0" w:firstLine="0"/>
        <w:rPr>
          <w:b/>
        </w:rPr>
      </w:pPr>
      <w:bookmarkStart w:id="49" w:name="_Ref513467333"/>
      <w:r w:rsidRPr="002816E0">
        <w:rPr>
          <w:b/>
          <w:color w:val="000000"/>
        </w:rPr>
        <w:t>Quali sono i punti di forza del sistema?</w:t>
      </w:r>
      <w:bookmarkEnd w:id="49"/>
    </w:p>
    <w:p w14:paraId="5F8EAE8D" w14:textId="77777777" w:rsidR="008273D6" w:rsidRPr="002816E0" w:rsidRDefault="008273D6" w:rsidP="008273D6">
      <w:pPr>
        <w:pStyle w:val="ListParagraph"/>
        <w:spacing w:before="240" w:after="240"/>
        <w:ind w:left="0"/>
        <w:rPr>
          <w:b/>
        </w:rPr>
      </w:pPr>
    </w:p>
    <w:tbl>
      <w:tblPr>
        <w:tblW w:w="9356" w:type="dxa"/>
        <w:tblInd w:w="108" w:type="dxa"/>
        <w:tblCellMar>
          <w:left w:w="0" w:type="dxa"/>
          <w:right w:w="0" w:type="dxa"/>
        </w:tblCellMar>
        <w:tblLook w:val="04A0" w:firstRow="1" w:lastRow="0" w:firstColumn="1" w:lastColumn="0" w:noHBand="0" w:noVBand="1"/>
      </w:tblPr>
      <w:tblGrid>
        <w:gridCol w:w="9356"/>
      </w:tblGrid>
      <w:tr w:rsidR="008273D6" w:rsidRPr="000158F3" w14:paraId="67BC1A60" w14:textId="77777777" w:rsidTr="0019178E">
        <w:trPr>
          <w:trHeight w:val="3163"/>
        </w:trPr>
        <w:tc>
          <w:tcPr>
            <w:tcW w:w="9356" w:type="dxa"/>
            <w:shd w:val="clear" w:color="auto" w:fill="auto"/>
            <w:tcMar>
              <w:top w:w="0" w:type="dxa"/>
              <w:left w:w="108" w:type="dxa"/>
              <w:bottom w:w="0" w:type="dxa"/>
              <w:right w:w="108" w:type="dxa"/>
            </w:tcMar>
            <w:vAlign w:val="center"/>
            <w:hideMark/>
          </w:tcPr>
          <w:p w14:paraId="7FCB3E65" w14:textId="38B2EE47" w:rsidR="008273D6" w:rsidRPr="002816E0" w:rsidRDefault="008273D6" w:rsidP="008273D6">
            <w:pPr>
              <w:pStyle w:val="ListParagraph"/>
              <w:numPr>
                <w:ilvl w:val="0"/>
                <w:numId w:val="4"/>
              </w:numPr>
              <w:spacing w:after="0"/>
            </w:pPr>
            <w:r w:rsidRPr="002816E0">
              <w:t>Indice di Single Pass Efficiency (SPE) a qualsiasi velocità superiore al 99,99% con micro-particelle con diametro di 0,00</w:t>
            </w:r>
            <w:r w:rsidR="00936E63" w:rsidRPr="002816E0">
              <w:t>24</w:t>
            </w:r>
            <w:r w:rsidRPr="002816E0">
              <w:t xml:space="preserve"> μm e superiore</w:t>
            </w:r>
          </w:p>
          <w:p w14:paraId="3325AD77" w14:textId="2F6AAA2B" w:rsidR="008273D6" w:rsidRPr="002816E0" w:rsidRDefault="008273D6" w:rsidP="008273D6">
            <w:pPr>
              <w:pStyle w:val="ListParagraph"/>
              <w:numPr>
                <w:ilvl w:val="0"/>
                <w:numId w:val="4"/>
              </w:numPr>
              <w:spacing w:after="0"/>
            </w:pPr>
            <w:r w:rsidRPr="002816E0">
              <w:t xml:space="preserve">Clean Air Delivery Rate (CADR) non inferiore a </w:t>
            </w:r>
            <w:r w:rsidR="00A8682C" w:rsidRPr="002816E0">
              <w:t>5</w:t>
            </w:r>
            <w:r w:rsidR="00A8682C">
              <w:t>1</w:t>
            </w:r>
            <w:r w:rsidR="00A8682C" w:rsidRPr="002816E0">
              <w:t xml:space="preserve">0 </w:t>
            </w:r>
            <w:r w:rsidRPr="002816E0">
              <w:t>m</w:t>
            </w:r>
            <w:r w:rsidRPr="002816E0">
              <w:rPr>
                <w:vertAlign w:val="superscript"/>
              </w:rPr>
              <w:t>3</w:t>
            </w:r>
            <w:r w:rsidRPr="002816E0">
              <w:t>/h a velocità 5 per stanze che misurano 43,2 m</w:t>
            </w:r>
            <w:r w:rsidRPr="002816E0">
              <w:rPr>
                <w:vertAlign w:val="superscript"/>
              </w:rPr>
              <w:t>2</w:t>
            </w:r>
            <w:r w:rsidRPr="002816E0">
              <w:t xml:space="preserve"> </w:t>
            </w:r>
          </w:p>
          <w:p w14:paraId="477C82F9" w14:textId="77777777" w:rsidR="008273D6" w:rsidRPr="002816E0" w:rsidRDefault="008273D6" w:rsidP="008273D6">
            <w:pPr>
              <w:pStyle w:val="ListParagraph"/>
              <w:numPr>
                <w:ilvl w:val="0"/>
                <w:numId w:val="4"/>
              </w:numPr>
              <w:spacing w:after="0"/>
            </w:pPr>
            <w:r w:rsidRPr="002816E0">
              <w:t>Il filtro HEPA rimuove oltre 300 diversi contaminanti sospesi nell'aria</w:t>
            </w:r>
          </w:p>
          <w:p w14:paraId="0EB97502" w14:textId="77777777" w:rsidR="008273D6" w:rsidRPr="002816E0" w:rsidRDefault="008273D6" w:rsidP="008273D6">
            <w:pPr>
              <w:pStyle w:val="ListParagraph"/>
              <w:numPr>
                <w:ilvl w:val="0"/>
                <w:numId w:val="4"/>
              </w:numPr>
              <w:spacing w:after="0"/>
              <w:rPr>
                <w:lang w:val="en-US"/>
              </w:rPr>
            </w:pPr>
            <w:proofErr w:type="spellStart"/>
            <w:r w:rsidRPr="002816E0">
              <w:rPr>
                <w:lang w:val="en-US"/>
              </w:rPr>
              <w:t>Tecnologie</w:t>
            </w:r>
            <w:proofErr w:type="spellEnd"/>
            <w:r w:rsidRPr="002816E0">
              <w:rPr>
                <w:lang w:val="en-US"/>
              </w:rPr>
              <w:t xml:space="preserve"> wireless Bluetooth® e Wi-Fi®</w:t>
            </w:r>
          </w:p>
          <w:p w14:paraId="7BCA8C70" w14:textId="370CDD03" w:rsidR="008273D6" w:rsidRPr="002816E0" w:rsidRDefault="008273D6" w:rsidP="008273D6">
            <w:pPr>
              <w:pStyle w:val="ListParagraph"/>
              <w:numPr>
                <w:ilvl w:val="0"/>
                <w:numId w:val="4"/>
              </w:numPr>
              <w:spacing w:after="0"/>
            </w:pPr>
            <w:r w:rsidRPr="002816E0">
              <w:t>App</w:t>
            </w:r>
            <w:r w:rsidR="00936E63" w:rsidRPr="002816E0">
              <w:t>licazione</w:t>
            </w:r>
            <w:r w:rsidRPr="002816E0">
              <w:t xml:space="preserve"> </w:t>
            </w:r>
            <w:r w:rsidR="002816E0" w:rsidRPr="002816E0">
              <w:t xml:space="preserve">per dispositivi </w:t>
            </w:r>
            <w:r w:rsidRPr="002816E0">
              <w:t xml:space="preserve">mobile </w:t>
            </w:r>
            <w:r w:rsidR="00936E63" w:rsidRPr="002816E0">
              <w:t>dal</w:t>
            </w:r>
            <w:r w:rsidRPr="002816E0">
              <w:t xml:space="preserve"> funzionamento intuitivo</w:t>
            </w:r>
          </w:p>
          <w:p w14:paraId="247AA62A" w14:textId="77777777" w:rsidR="008273D6" w:rsidRPr="002816E0" w:rsidRDefault="008273D6" w:rsidP="008273D6">
            <w:pPr>
              <w:pStyle w:val="ListParagraph"/>
              <w:numPr>
                <w:ilvl w:val="0"/>
                <w:numId w:val="4"/>
              </w:numPr>
              <w:spacing w:after="0"/>
            </w:pPr>
            <w:r w:rsidRPr="002816E0">
              <w:t>Pannello LED con display touch e indicatori acustici</w:t>
            </w:r>
          </w:p>
          <w:p w14:paraId="10456E4E" w14:textId="77777777" w:rsidR="008273D6" w:rsidRPr="002816E0" w:rsidRDefault="008273D6" w:rsidP="008273D6">
            <w:pPr>
              <w:pStyle w:val="ListParagraph"/>
              <w:numPr>
                <w:ilvl w:val="0"/>
                <w:numId w:val="4"/>
              </w:numPr>
              <w:spacing w:after="0"/>
            </w:pPr>
            <w:r w:rsidRPr="002816E0">
              <w:t>Funzionamento da remoto tramite connessione Wi-Fi®</w:t>
            </w:r>
          </w:p>
          <w:p w14:paraId="52A56008" w14:textId="77777777" w:rsidR="008273D6" w:rsidRPr="002816E0" w:rsidRDefault="008273D6" w:rsidP="008273D6">
            <w:pPr>
              <w:pStyle w:val="ListParagraph"/>
              <w:numPr>
                <w:ilvl w:val="0"/>
                <w:numId w:val="4"/>
              </w:numPr>
              <w:spacing w:after="0"/>
            </w:pPr>
            <w:r w:rsidRPr="002816E0">
              <w:t>Ventola con funzionamento a 5 velocità, modalità notturna e funzione "Auto"</w:t>
            </w:r>
          </w:p>
          <w:p w14:paraId="2D61E780" w14:textId="77777777" w:rsidR="008273D6" w:rsidRPr="002816E0" w:rsidRDefault="008273D6" w:rsidP="008273D6">
            <w:pPr>
              <w:pStyle w:val="ListParagraph"/>
              <w:numPr>
                <w:ilvl w:val="0"/>
                <w:numId w:val="4"/>
              </w:numPr>
              <w:spacing w:after="0"/>
            </w:pPr>
            <w:r w:rsidRPr="002816E0">
              <w:t>Modalità Turbo con display separato</w:t>
            </w:r>
          </w:p>
          <w:p w14:paraId="1FFAF61D" w14:textId="77777777" w:rsidR="008273D6" w:rsidRPr="002816E0" w:rsidRDefault="008273D6" w:rsidP="008273D6">
            <w:pPr>
              <w:pStyle w:val="ListParagraph"/>
              <w:numPr>
                <w:ilvl w:val="0"/>
                <w:numId w:val="4"/>
              </w:numPr>
              <w:spacing w:after="0"/>
            </w:pPr>
            <w:r w:rsidRPr="002816E0">
              <w:t>Funzionamento silenzioso: a bassa velocità, il sistema produce una pressione sonora di 26 dB(A) con prestazioni efficaci</w:t>
            </w:r>
          </w:p>
          <w:p w14:paraId="79C07D7D" w14:textId="77777777" w:rsidR="008273D6" w:rsidRPr="002816E0" w:rsidRDefault="008273D6" w:rsidP="008273D6">
            <w:pPr>
              <w:pStyle w:val="ListParagraph"/>
              <w:numPr>
                <w:ilvl w:val="0"/>
                <w:numId w:val="4"/>
              </w:numPr>
              <w:spacing w:after="0"/>
            </w:pPr>
            <w:r w:rsidRPr="002816E0">
              <w:t>Tecnologia di rilevamento tramite sensori per monitorare la qualità dell'aria interna</w:t>
            </w:r>
          </w:p>
          <w:p w14:paraId="3BFC7D7D" w14:textId="77777777" w:rsidR="008273D6" w:rsidRPr="002816E0" w:rsidRDefault="008273D6" w:rsidP="008273D6">
            <w:pPr>
              <w:pStyle w:val="ListParagraph"/>
              <w:numPr>
                <w:ilvl w:val="0"/>
                <w:numId w:val="4"/>
              </w:numPr>
              <w:spacing w:after="0"/>
              <w:rPr>
                <w:b/>
              </w:rPr>
            </w:pPr>
            <w:r w:rsidRPr="002816E0">
              <w:t>Lunga durata del filtro</w:t>
            </w:r>
          </w:p>
          <w:p w14:paraId="2C0B9128" w14:textId="727B6F76" w:rsidR="008273D6" w:rsidRPr="002816E0" w:rsidRDefault="008273D6" w:rsidP="008273D6">
            <w:pPr>
              <w:pStyle w:val="ListParagraph"/>
              <w:numPr>
                <w:ilvl w:val="0"/>
                <w:numId w:val="4"/>
              </w:numPr>
              <w:spacing w:after="0"/>
              <w:rPr>
                <w:b/>
              </w:rPr>
            </w:pPr>
            <w:r w:rsidRPr="002816E0">
              <w:t>Facile sostituzione del filtro</w:t>
            </w:r>
          </w:p>
          <w:p w14:paraId="01171ABD" w14:textId="77777777" w:rsidR="008273D6" w:rsidRPr="002816E0" w:rsidRDefault="008273D6" w:rsidP="00DD076C">
            <w:pPr>
              <w:pStyle w:val="ListParagraph"/>
              <w:ind w:left="426"/>
            </w:pPr>
          </w:p>
          <w:p w14:paraId="6E697476" w14:textId="77777777" w:rsidR="008273D6" w:rsidRPr="002816E0" w:rsidRDefault="008273D6" w:rsidP="008273D6">
            <w:pPr>
              <w:pStyle w:val="ListParagraph"/>
              <w:numPr>
                <w:ilvl w:val="0"/>
                <w:numId w:val="3"/>
              </w:numPr>
              <w:spacing w:before="100" w:beforeAutospacing="1"/>
              <w:ind w:left="425" w:hanging="425"/>
              <w:rPr>
                <w:b/>
              </w:rPr>
            </w:pPr>
            <w:bookmarkStart w:id="50" w:name="_Ref513467860"/>
            <w:r w:rsidRPr="002816E0">
              <w:rPr>
                <w:b/>
                <w:color w:val="000000"/>
              </w:rPr>
              <w:t>Atmosphere Sky può rilevare le perdite di gas, ad esempio in cucina?</w:t>
            </w:r>
            <w:bookmarkEnd w:id="50"/>
          </w:p>
          <w:p w14:paraId="0BD53E0A" w14:textId="5C1715A1" w:rsidR="008273D6" w:rsidRPr="002816E0" w:rsidRDefault="008273D6" w:rsidP="008273D6">
            <w:r w:rsidRPr="002816E0">
              <w:lastRenderedPageBreak/>
              <w:t>Atmosphere Sky non può controllare eventuali perdite di gas in cucina/bagno. Le perdite di gas devono essere gestite in modo consono da esperti qualificati.</w:t>
            </w:r>
          </w:p>
          <w:p w14:paraId="7CA5AEA8" w14:textId="77777777" w:rsidR="008273D6" w:rsidRPr="002816E0" w:rsidRDefault="008273D6" w:rsidP="00DD076C">
            <w:pPr>
              <w:pStyle w:val="ListParagraph"/>
              <w:ind w:left="426"/>
            </w:pPr>
          </w:p>
          <w:p w14:paraId="0EB9C6F9" w14:textId="77777777" w:rsidR="008273D6" w:rsidRPr="002816E0" w:rsidRDefault="008273D6" w:rsidP="008273D6">
            <w:pPr>
              <w:pStyle w:val="ListParagraph"/>
              <w:numPr>
                <w:ilvl w:val="0"/>
                <w:numId w:val="3"/>
              </w:numPr>
              <w:ind w:left="426" w:hanging="426"/>
              <w:rPr>
                <w:b/>
              </w:rPr>
            </w:pPr>
            <w:bookmarkStart w:id="51" w:name="_Ref513467906"/>
            <w:r w:rsidRPr="002816E0">
              <w:rPr>
                <w:b/>
                <w:color w:val="000000"/>
              </w:rPr>
              <w:t>Quali sono le funzionalità principali dell'applicazione Atmosphere Connect?</w:t>
            </w:r>
            <w:bookmarkEnd w:id="51"/>
          </w:p>
          <w:p w14:paraId="081300EC" w14:textId="16EF5DB3" w:rsidR="008273D6" w:rsidRDefault="008273D6" w:rsidP="008273D6">
            <w:r w:rsidRPr="002816E0">
              <w:t>Utilizzando l'App Atmosphere Connect è possibile monitorare la qualità dell'aria da remoto. L'App regola le impostazioni chiave, invia dei promemoria quando è ora di sostituire i filtri, consente di controllare le statistiche chiave e molto altro. Permette inoltre di consultare i valori dei contaminanti in tempo reale e le informazioni meteorologiche in base alla posizione del cellulare. Il controllo Bluetooth consente di controllare l'unità Atmosphere Sky a distanza tramite tecnologia Bluetooth. Fornisce inoltre la possibilità di completare il processo di registrazione dell'unità Atmosphere Sky con un solo tocco. L'App consente all'utente di visualizzare i vantaggi della registrazione, inclusa l'idoneità alla garanzia rinnovabile, consentendo agli Incaricati Amway e ai clienti di visualizzare lo stato della garanzia e la data di scadenza.</w:t>
            </w:r>
          </w:p>
          <w:p w14:paraId="13B9A079" w14:textId="247C072D" w:rsidR="002816E0" w:rsidRDefault="002816E0" w:rsidP="002816E0">
            <w:r>
              <w:t>Una funzionalità aggiuntiva consente agli utenti di accedere alle informazioni sulla qualità dell'aria esterna. L'app visualizza i valori degli inquinanti e le informazioni meteorologiche, in base alla posizione del dispositivo mobile. L'applicazione si collega con le stazioni di monitoraggio esterne per fornire informazioni in tempo reale. La mappa della qualità dell'aria esterna mostra un riferimento visivo della qualità dell'aria in qualsiasi area selezionata e fornisce informazioni sui livelli e gli effetti degli inquinanti più comuni come:</w:t>
            </w:r>
          </w:p>
          <w:p w14:paraId="6FF8BE90" w14:textId="77777777" w:rsidR="002816E0" w:rsidRDefault="002816E0" w:rsidP="002816E0">
            <w:r>
              <w:t>• Materiale particolato fine</w:t>
            </w:r>
          </w:p>
          <w:p w14:paraId="34B3981E" w14:textId="465ABC1F" w:rsidR="002816E0" w:rsidRDefault="002816E0" w:rsidP="002816E0">
            <w:r>
              <w:t>• Materiale particolato inalabile PM10</w:t>
            </w:r>
          </w:p>
          <w:p w14:paraId="68DF8FD6" w14:textId="77777777" w:rsidR="002816E0" w:rsidRDefault="002816E0" w:rsidP="002816E0">
            <w:r>
              <w:t>• O3 (ozono)</w:t>
            </w:r>
          </w:p>
          <w:p w14:paraId="639DF5E2" w14:textId="77777777" w:rsidR="002816E0" w:rsidRDefault="002816E0" w:rsidP="002816E0">
            <w:r>
              <w:t>• SO2 (anidride solforosa)</w:t>
            </w:r>
          </w:p>
          <w:p w14:paraId="5059402F" w14:textId="7AC44DF5" w:rsidR="008273D6" w:rsidRDefault="002816E0" w:rsidP="002515E7">
            <w:r>
              <w:t>• NO2 (</w:t>
            </w:r>
            <w:r w:rsidRPr="00E3314E">
              <w:t>biossido</w:t>
            </w:r>
            <w:r>
              <w:t xml:space="preserve"> di azoto)</w:t>
            </w:r>
          </w:p>
          <w:p w14:paraId="57EFA2DE" w14:textId="77777777" w:rsidR="003D53C8" w:rsidRDefault="003D53C8" w:rsidP="003D53C8">
            <w:pPr>
              <w:pStyle w:val="ListParagraph"/>
              <w:ind w:left="426"/>
            </w:pPr>
          </w:p>
          <w:p w14:paraId="68394850" w14:textId="77777777" w:rsidR="003D53C8" w:rsidRPr="002563E2" w:rsidRDefault="003D53C8" w:rsidP="003D53C8">
            <w:pPr>
              <w:pStyle w:val="ListParagraph"/>
              <w:numPr>
                <w:ilvl w:val="0"/>
                <w:numId w:val="3"/>
              </w:numPr>
              <w:ind w:left="426" w:hanging="426"/>
              <w:rPr>
                <w:b/>
              </w:rPr>
            </w:pPr>
            <w:bookmarkStart w:id="52" w:name="_Ref7000463"/>
            <w:r w:rsidRPr="002563E2">
              <w:rPr>
                <w:b/>
                <w:color w:val="000000"/>
              </w:rPr>
              <w:t>Il sensore Air Quality Sensor necessita di manutenzione?</w:t>
            </w:r>
            <w:bookmarkEnd w:id="52"/>
          </w:p>
          <w:p w14:paraId="78980352" w14:textId="77777777" w:rsidR="003D53C8" w:rsidRPr="002563E2" w:rsidRDefault="003D53C8" w:rsidP="003D53C8">
            <w:r w:rsidRPr="002563E2">
              <w:t>No, il sensore Air Quality Sensor non richiede alcun tipo di manutenzione. Tuttavia, con il tempo il sensore di rilevamento della polvere tende a riempirsi di polvere e può essere pulito all'occorrenza con aria compressa.</w:t>
            </w:r>
          </w:p>
          <w:p w14:paraId="22EC8BCE" w14:textId="2A2108BF" w:rsidR="003D53C8" w:rsidRPr="002816E0" w:rsidRDefault="003D53C8" w:rsidP="002515E7"/>
        </w:tc>
      </w:tr>
    </w:tbl>
    <w:p w14:paraId="5820E489" w14:textId="77777777" w:rsidR="008273D6" w:rsidRPr="000158F3" w:rsidRDefault="008273D6" w:rsidP="008273D6">
      <w:pPr>
        <w:rPr>
          <w:highlight w:val="yellow"/>
        </w:rPr>
        <w:sectPr w:rsidR="008273D6" w:rsidRPr="000158F3" w:rsidSect="00AD5293">
          <w:pgSz w:w="12240" w:h="15840"/>
          <w:pgMar w:top="1440" w:right="1440" w:bottom="1440" w:left="1440" w:header="720" w:footer="720" w:gutter="0"/>
          <w:cols w:space="720"/>
          <w:docGrid w:linePitch="360"/>
        </w:sectPr>
      </w:pPr>
    </w:p>
    <w:p w14:paraId="284B608F" w14:textId="2977C763" w:rsidR="00654FA2" w:rsidRPr="00654FA2" w:rsidRDefault="00654FA2" w:rsidP="00654FA2"/>
    <w:p w14:paraId="785CBFC0" w14:textId="42EDE14E" w:rsidR="00654FA2" w:rsidRPr="00654FA2" w:rsidRDefault="00654FA2" w:rsidP="00654FA2">
      <w:pPr>
        <w:pStyle w:val="ListParagraph"/>
        <w:ind w:left="426"/>
        <w:rPr>
          <w:b/>
        </w:rPr>
      </w:pPr>
    </w:p>
    <w:p w14:paraId="5256CA4C" w14:textId="740F0816" w:rsidR="00703147" w:rsidRDefault="003D53C8" w:rsidP="007E68AB">
      <w:pPr>
        <w:pStyle w:val="ListParagraph"/>
        <w:numPr>
          <w:ilvl w:val="0"/>
          <w:numId w:val="3"/>
        </w:numPr>
        <w:ind w:left="426" w:hanging="426"/>
        <w:rPr>
          <w:b/>
        </w:rPr>
      </w:pPr>
      <w:bookmarkStart w:id="53" w:name="_Ref492566743"/>
      <w:r>
        <w:rPr>
          <w:noProof/>
          <w:lang w:val="en-US" w:eastAsia="en-US" w:bidi="ar-SA"/>
        </w:rPr>
        <w:drawing>
          <wp:anchor distT="0" distB="0" distL="114300" distR="114300" simplePos="0" relativeHeight="251656192" behindDoc="1" locked="1" layoutInCell="1" allowOverlap="1" wp14:anchorId="1A25A5FE" wp14:editId="6304D5FE">
            <wp:simplePos x="0" y="0"/>
            <wp:positionH relativeFrom="column">
              <wp:posOffset>-460426</wp:posOffset>
            </wp:positionH>
            <wp:positionV relativeFrom="page">
              <wp:posOffset>1789430</wp:posOffset>
            </wp:positionV>
            <wp:extent cx="9140400" cy="4734000"/>
            <wp:effectExtent l="0" t="0" r="3810" b="0"/>
            <wp:wrapNone/>
            <wp:docPr id="2" name="Obraz 2" descr="C:\Users\wojcfort\Desktop\How warranty works_SKY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jcfort\Desktop\How warranty works_SKY_I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0400" cy="473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573">
        <w:rPr>
          <w:b/>
        </w:rPr>
        <w:t>Come funziona la Garanzia rinnovabile?</w:t>
      </w:r>
      <w:bookmarkEnd w:id="53"/>
    </w:p>
    <w:p w14:paraId="4B089192" w14:textId="47B7DFBC" w:rsidR="001A32CB" w:rsidRPr="0096600D" w:rsidRDefault="001A32CB" w:rsidP="001A32CB">
      <w:pPr>
        <w:rPr>
          <w:b/>
        </w:rPr>
      </w:pPr>
    </w:p>
    <w:p w14:paraId="002DFF26" w14:textId="645187A1" w:rsidR="00A571EC" w:rsidRPr="00A571EC" w:rsidRDefault="00A571EC"/>
    <w:sectPr w:rsidR="00A571EC" w:rsidRPr="00A571EC" w:rsidSect="0096600D">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20784" w14:textId="77777777" w:rsidR="00386B03" w:rsidRDefault="00386B03" w:rsidP="00C35558">
      <w:pPr>
        <w:spacing w:after="0" w:line="240" w:lineRule="auto"/>
      </w:pPr>
      <w:r>
        <w:separator/>
      </w:r>
    </w:p>
  </w:endnote>
  <w:endnote w:type="continuationSeparator" w:id="0">
    <w:p w14:paraId="0307C764" w14:textId="77777777" w:rsidR="00386B03" w:rsidRDefault="00386B03" w:rsidP="00C3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BT">
    <w:altName w:val="Cambria"/>
    <w:charset w:val="00"/>
    <w:family w:val="roman"/>
    <w:pitch w:val="variable"/>
    <w:sig w:usb0="800000AF" w:usb1="1000204A" w:usb2="00000000" w:usb3="00000000" w:csb0="0000001B" w:csb1="00000000"/>
  </w:font>
  <w:font w:name="HelveticaNeueC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87577"/>
      <w:docPartObj>
        <w:docPartGallery w:val="Page Numbers (Bottom of Page)"/>
        <w:docPartUnique/>
      </w:docPartObj>
    </w:sdtPr>
    <w:sdtEndPr/>
    <w:sdtContent>
      <w:p w14:paraId="468A1391" w14:textId="55D60202" w:rsidR="00CE0012" w:rsidRDefault="00CE0012" w:rsidP="00DD076C">
        <w:pPr>
          <w:pStyle w:val="Footer"/>
          <w:tabs>
            <w:tab w:val="left" w:pos="2106"/>
          </w:tabs>
        </w:pPr>
        <w:r>
          <w:tab/>
        </w:r>
        <w:r>
          <w:tab/>
        </w:r>
        <w:r>
          <w:tab/>
        </w:r>
        <w:r>
          <w:fldChar w:fldCharType="begin"/>
        </w:r>
        <w:r>
          <w:instrText xml:space="preserve"> PAGE   \* MERGEFORMAT </w:instrText>
        </w:r>
        <w:r>
          <w:fldChar w:fldCharType="separate"/>
        </w:r>
        <w:r>
          <w:rPr>
            <w:noProof/>
          </w:rPr>
          <w:t>21</w:t>
        </w:r>
        <w:r>
          <w:rPr>
            <w:noProof/>
          </w:rPr>
          <w:fldChar w:fldCharType="end"/>
        </w:r>
      </w:p>
    </w:sdtContent>
  </w:sdt>
  <w:p w14:paraId="3A1D82A2" w14:textId="0ACEDDBC" w:rsidR="00CE0012" w:rsidRDefault="00CE0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480B7" w14:textId="77777777" w:rsidR="00386B03" w:rsidRDefault="00386B03" w:rsidP="00C35558">
      <w:pPr>
        <w:spacing w:after="0" w:line="240" w:lineRule="auto"/>
      </w:pPr>
      <w:r>
        <w:separator/>
      </w:r>
    </w:p>
  </w:footnote>
  <w:footnote w:type="continuationSeparator" w:id="0">
    <w:p w14:paraId="2F0D2039" w14:textId="77777777" w:rsidR="00386B03" w:rsidRDefault="00386B03" w:rsidP="00C35558">
      <w:pPr>
        <w:spacing w:after="0" w:line="240" w:lineRule="auto"/>
      </w:pPr>
      <w:r>
        <w:continuationSeparator/>
      </w:r>
    </w:p>
  </w:footnote>
  <w:footnote w:id="1">
    <w:p w14:paraId="5853ABD4" w14:textId="77777777" w:rsidR="00CE0012" w:rsidRPr="00B50360" w:rsidRDefault="00CE0012" w:rsidP="009B3D00">
      <w:pPr>
        <w:pStyle w:val="FootnoteText"/>
      </w:pPr>
      <w:r>
        <w:rPr>
          <w:rStyle w:val="FootnoteReference"/>
        </w:rPr>
        <w:footnoteRef/>
      </w:r>
      <w:r>
        <w:t xml:space="preserve"> L'agenzia statunitense per la protezione dell'ambiente (EPA) afferma che l'ambiente interno è fino a cinque volte più inquinato dell'ambiente esterno (maggio 2016).</w:t>
      </w:r>
    </w:p>
  </w:footnote>
  <w:footnote w:id="2">
    <w:p w14:paraId="1CF3C99F" w14:textId="2A71E406" w:rsidR="00CE0012" w:rsidRPr="00B50360" w:rsidRDefault="00CE0012" w:rsidP="009B3D00">
      <w:pPr>
        <w:pStyle w:val="FootnoteText"/>
      </w:pPr>
      <w:r>
        <w:rPr>
          <w:rStyle w:val="FootnoteReference"/>
        </w:rPr>
        <w:footnoteRef/>
      </w:r>
      <w:r>
        <w:t xml:space="preserve"> HEPA è l'acronimo di "high efficiency particulate air filter" ovvero di filtro antiparticolato ad alta efficienza (come definito dal Dipartimento per l'Energia degli Stati Uniti). Questo tipo di filtro è in grado di rimuovere almeno il 99,97% delle particelle sospese con un diametro di 0,3 micron.</w:t>
      </w:r>
    </w:p>
  </w:footnote>
  <w:footnote w:id="3">
    <w:p w14:paraId="7FB5B710" w14:textId="77777777" w:rsidR="00CE0012" w:rsidRDefault="00CE0012" w:rsidP="0084141D">
      <w:pPr>
        <w:pStyle w:val="FootnoteText"/>
      </w:pPr>
      <w:r>
        <w:rPr>
          <w:rStyle w:val="FootnoteReference"/>
        </w:rPr>
        <w:footnoteRef/>
      </w:r>
      <w:r>
        <w:t xml:space="preserve"> CADR è l'acronimo di Clean Air Delivery Rate (tasso di produzione d'aria pulita), una valutazione che misura il volume d'aria purificato in un minuto ottenuto da un sistema di trattamento dell'aria. Il CADR è considerato il metodo migliore per determinare le prestazioni iniziali di pulizia dell'aria di un sistema portatile di trattamento dell'aria.</w:t>
      </w:r>
    </w:p>
  </w:footnote>
  <w:footnote w:id="4">
    <w:p w14:paraId="7E80C1ED" w14:textId="77777777" w:rsidR="00CE0012" w:rsidRDefault="00CE0012" w:rsidP="00D06E21">
      <w:pPr>
        <w:pStyle w:val="FootnoteText"/>
      </w:pPr>
      <w:r>
        <w:rPr>
          <w:rStyle w:val="FootnoteReference"/>
        </w:rPr>
        <w:footnoteRef/>
      </w:r>
      <w:r>
        <w:t xml:space="preserve"> https://www.allergyuk.org/</w:t>
      </w:r>
    </w:p>
  </w:footnote>
  <w:footnote w:id="5">
    <w:p w14:paraId="2C9CABF1" w14:textId="77777777" w:rsidR="00CE0012" w:rsidRDefault="00CE0012" w:rsidP="00D06E21">
      <w:pPr>
        <w:pStyle w:val="FootnoteText"/>
      </w:pPr>
      <w:r>
        <w:rPr>
          <w:rStyle w:val="FootnoteReference"/>
        </w:rPr>
        <w:footnoteRef/>
      </w:r>
      <w:r>
        <w:t xml:space="preserve"> https://www.energystar.gov/</w:t>
      </w:r>
    </w:p>
  </w:footnote>
  <w:footnote w:id="6">
    <w:p w14:paraId="3B750729" w14:textId="77777777" w:rsidR="00CE0012" w:rsidRPr="00AF04E2" w:rsidRDefault="00CE0012" w:rsidP="000A293A">
      <w:pPr>
        <w:pStyle w:val="FootnoteText"/>
      </w:pPr>
      <w:r>
        <w:rPr>
          <w:rStyle w:val="FootnoteReference"/>
        </w:rPr>
        <w:footnoteRef/>
      </w:r>
      <w:r>
        <w:t xml:space="preserve"> Ulteriori dettagli si trovano nel Manuale del Proprietario.</w:t>
      </w:r>
    </w:p>
  </w:footnote>
  <w:footnote w:id="7">
    <w:p w14:paraId="6630629A" w14:textId="77777777" w:rsidR="00CE0012" w:rsidRPr="00AF04E2" w:rsidRDefault="00CE0012" w:rsidP="00594E02">
      <w:pPr>
        <w:pStyle w:val="FootnoteText"/>
      </w:pPr>
      <w:r>
        <w:rPr>
          <w:rStyle w:val="FootnoteReference"/>
        </w:rPr>
        <w:footnoteRef/>
      </w:r>
      <w:r>
        <w:t xml:space="preserve"> Ulteriori dettagli si trovano nel Manuale del Proprietario.</w:t>
      </w:r>
    </w:p>
  </w:footnote>
  <w:footnote w:id="8">
    <w:p w14:paraId="0A7A0091" w14:textId="7DCA2F0A" w:rsidR="00CE0012" w:rsidRPr="00157EF0" w:rsidRDefault="00CE0012">
      <w:pPr>
        <w:pStyle w:val="FootnoteText"/>
      </w:pPr>
      <w:r>
        <w:rPr>
          <w:rStyle w:val="FootnoteReference"/>
        </w:rPr>
        <w:footnoteRef/>
      </w:r>
      <w:r>
        <w:t xml:space="preserve"> Ulteriori dettagli si trovano nel Manuale del Proprietario.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6946" w14:textId="37A3553D" w:rsidR="00CE0012" w:rsidRDefault="00CE0012" w:rsidP="004D7D18">
    <w:pPr>
      <w:pStyle w:val="Header"/>
      <w:tabs>
        <w:tab w:val="clear" w:pos="4680"/>
        <w:tab w:val="clear" w:pos="9360"/>
        <w:tab w:val="left" w:pos="1540"/>
        <w:tab w:val="left" w:pos="5880"/>
      </w:tabs>
    </w:pPr>
    <w:r>
      <w:rPr>
        <w:noProof/>
        <w:lang w:val="en-US" w:eastAsia="en-US" w:bidi="ar-SA"/>
      </w:rPr>
      <mc:AlternateContent>
        <mc:Choice Requires="wps">
          <w:drawing>
            <wp:anchor distT="0" distB="0" distL="114300" distR="114300" simplePos="0" relativeHeight="251663872" behindDoc="0" locked="0" layoutInCell="1" allowOverlap="1" wp14:anchorId="36A9419F" wp14:editId="12B4D65E">
              <wp:simplePos x="0" y="0"/>
              <wp:positionH relativeFrom="column">
                <wp:posOffset>2028824</wp:posOffset>
              </wp:positionH>
              <wp:positionV relativeFrom="page">
                <wp:posOffset>609600</wp:posOffset>
              </wp:positionV>
              <wp:extent cx="4791075" cy="680484"/>
              <wp:effectExtent l="0" t="0" r="0" b="571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680484"/>
                      </a:xfrm>
                      <a:prstGeom prst="rect">
                        <a:avLst/>
                      </a:prstGeom>
                      <a:noFill/>
                      <a:ln w="9525">
                        <a:noFill/>
                        <a:miter lim="800000"/>
                        <a:headEnd/>
                        <a:tailEnd/>
                      </a:ln>
                    </wps:spPr>
                    <wps:txbx>
                      <w:txbxContent>
                        <w:p w14:paraId="6DE36937" w14:textId="39C8089D" w:rsidR="00CE0012" w:rsidRPr="00DD076C" w:rsidRDefault="00CE0012">
                          <w:pPr>
                            <w:rPr>
                              <w:rFonts w:ascii="Clarendon BT" w:hAnsi="Clarendon BT"/>
                              <w:color w:val="88B1D0"/>
                              <w:sz w:val="36"/>
                              <w:szCs w:val="36"/>
                            </w:rPr>
                          </w:pPr>
                          <w:r w:rsidRPr="00DD076C">
                            <w:rPr>
                              <w:rFonts w:ascii="Clarendon BT" w:hAnsi="Clarendon BT"/>
                              <w:color w:val="88B1D0"/>
                              <w:sz w:val="36"/>
                              <w:szCs w:val="36"/>
                            </w:rPr>
                            <w:t>Qualità dell'aria è qualità della vita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9419F" id="_x0000_t202" coordsize="21600,21600" o:spt="202" path="m,l,21600r21600,l21600,xe">
              <v:stroke joinstyle="miter"/>
              <v:path gradientshapeok="t" o:connecttype="rect"/>
            </v:shapetype>
            <v:shape id="Pole tekstowe 2" o:spid="_x0000_s1026" type="#_x0000_t202" style="position:absolute;margin-left:159.75pt;margin-top:48pt;width:377.25pt;height:5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" filled="f" stroked="f">
              <v:textbox>
                <w:txbxContent>
                  <w:p w14:paraId="6DE36937" w14:textId="39C8089D" w:rsidR="00CE0012" w:rsidRPr="00DD076C" w:rsidRDefault="00CE0012">
                    <w:pPr>
                      <w:rPr>
                        <w:rFonts w:ascii="Clarendon BT" w:hAnsi="Clarendon BT"/>
                        <w:color w:val="88B1D0"/>
                        <w:sz w:val="36"/>
                        <w:szCs w:val="36"/>
                      </w:rPr>
                    </w:pPr>
                    <w:r w:rsidRPr="00DD076C">
                      <w:rPr>
                        <w:rFonts w:ascii="Clarendon BT" w:hAnsi="Clarendon BT"/>
                        <w:color w:val="88B1D0"/>
                        <w:sz w:val="36"/>
                        <w:szCs w:val="36"/>
                      </w:rPr>
                      <w:t>Qualità dell'aria è qualità della vita</w:t>
                    </w:r>
                  </w:p>
                </w:txbxContent>
              </v:textbox>
              <w10:wrap anchory="page"/>
            </v:shape>
          </w:pict>
        </mc:Fallback>
      </mc:AlternateContent>
    </w:r>
    <w:r>
      <w:rPr>
        <w:noProof/>
        <w:lang w:val="en-US" w:eastAsia="en-US" w:bidi="ar-SA"/>
      </w:rPr>
      <w:drawing>
        <wp:anchor distT="0" distB="0" distL="114300" distR="114300" simplePos="0" relativeHeight="251648512" behindDoc="0" locked="0" layoutInCell="1" allowOverlap="1" wp14:anchorId="2052334F" wp14:editId="7DD48F84">
          <wp:simplePos x="0" y="0"/>
          <wp:positionH relativeFrom="column">
            <wp:posOffset>2126512</wp:posOffset>
          </wp:positionH>
          <wp:positionV relativeFrom="page">
            <wp:posOffset>308344</wp:posOffset>
          </wp:positionV>
          <wp:extent cx="4233600" cy="2952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_SKY_Log_TM_Horz_FullColor.png"/>
                  <pic:cNvPicPr/>
                </pic:nvPicPr>
                <pic:blipFill>
                  <a:blip r:embed="rId1">
                    <a:extLst>
                      <a:ext uri="{28A0092B-C50C-407E-A947-70E740481C1C}">
                        <a14:useLocalDpi xmlns:a14="http://schemas.microsoft.com/office/drawing/2010/main" val="0"/>
                      </a:ext>
                    </a:extLst>
                  </a:blip>
                  <a:stretch>
                    <a:fillRect/>
                  </a:stretch>
                </pic:blipFill>
                <pic:spPr>
                  <a:xfrm>
                    <a:off x="0" y="0"/>
                    <a:ext cx="4233600" cy="2952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1AD8052A" w14:textId="77777777" w:rsidR="00CE0012" w:rsidRDefault="00CE0012"/>
  <w:p w14:paraId="480AA5F7" w14:textId="1009DD47" w:rsidR="00CE0012" w:rsidRDefault="00CE0012">
    <w:r>
      <w:rPr>
        <w:noProof/>
        <w:lang w:val="en-US" w:eastAsia="en-US" w:bidi="ar-SA"/>
      </w:rPr>
      <w:drawing>
        <wp:anchor distT="0" distB="0" distL="114300" distR="114300" simplePos="0" relativeHeight="251666432" behindDoc="1" locked="0" layoutInCell="1" allowOverlap="1" wp14:anchorId="14E7E7A2" wp14:editId="2D687D32">
          <wp:simplePos x="0" y="0"/>
          <wp:positionH relativeFrom="column">
            <wp:posOffset>-2216539</wp:posOffset>
          </wp:positionH>
          <wp:positionV relativeFrom="page">
            <wp:posOffset>2588895</wp:posOffset>
          </wp:positionV>
          <wp:extent cx="9429250" cy="5057192"/>
          <wp:effectExtent l="342900" t="723900" r="343535" b="73406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_Line_Pattern_04D_no_background-01.jpg"/>
                  <pic:cNvPicPr/>
                </pic:nvPicPr>
                <pic:blipFill>
                  <a:blip r:embed="rId2">
                    <a:extLst>
                      <a:ext uri="{28A0092B-C50C-407E-A947-70E740481C1C}">
                        <a14:useLocalDpi xmlns:a14="http://schemas.microsoft.com/office/drawing/2010/main" val="0"/>
                      </a:ext>
                    </a:extLst>
                  </a:blip>
                  <a:stretch>
                    <a:fillRect/>
                  </a:stretch>
                </pic:blipFill>
                <pic:spPr>
                  <a:xfrm rot="547066">
                    <a:off x="0" y="0"/>
                    <a:ext cx="9429250" cy="50571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8E08" w14:textId="5AE06CBC" w:rsidR="00CE0012" w:rsidRDefault="00CE0012" w:rsidP="00A833F0">
    <w:pPr>
      <w:pStyle w:val="Header"/>
      <w:tabs>
        <w:tab w:val="clear" w:pos="4680"/>
        <w:tab w:val="clear" w:pos="9360"/>
        <w:tab w:val="left" w:pos="1540"/>
        <w:tab w:val="left" w:pos="5880"/>
      </w:tabs>
    </w:pPr>
    <w:r>
      <w:rPr>
        <w:noProof/>
        <w:lang w:val="en-US" w:eastAsia="en-US" w:bidi="ar-SA"/>
      </w:rPr>
      <mc:AlternateContent>
        <mc:Choice Requires="wps">
          <w:drawing>
            <wp:anchor distT="0" distB="0" distL="114300" distR="114300" simplePos="0" relativeHeight="251660288" behindDoc="0" locked="0" layoutInCell="1" allowOverlap="1" wp14:anchorId="33E5A55F" wp14:editId="22694DF2">
              <wp:simplePos x="0" y="0"/>
              <wp:positionH relativeFrom="column">
                <wp:posOffset>4125772</wp:posOffset>
              </wp:positionH>
              <wp:positionV relativeFrom="page">
                <wp:posOffset>607162</wp:posOffset>
              </wp:positionV>
              <wp:extent cx="5069433" cy="680085"/>
              <wp:effectExtent l="0" t="0" r="0" b="5715"/>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3" cy="680085"/>
                      </a:xfrm>
                      <a:prstGeom prst="rect">
                        <a:avLst/>
                      </a:prstGeom>
                      <a:noFill/>
                      <a:ln w="9525">
                        <a:noFill/>
                        <a:miter lim="800000"/>
                        <a:headEnd/>
                        <a:tailEnd/>
                      </a:ln>
                    </wps:spPr>
                    <wps:txbx>
                      <w:txbxContent>
                        <w:p w14:paraId="077E6D5C" w14:textId="77777777" w:rsidR="00CE0012" w:rsidRPr="00DD076C" w:rsidRDefault="00CE0012">
                          <w:pPr>
                            <w:rPr>
                              <w:rFonts w:ascii="Clarendon BT" w:hAnsi="Clarendon BT"/>
                              <w:color w:val="88B1D0"/>
                              <w:sz w:val="36"/>
                              <w:szCs w:val="36"/>
                            </w:rPr>
                          </w:pPr>
                          <w:r w:rsidRPr="00DD076C">
                            <w:rPr>
                              <w:rFonts w:ascii="Clarendon BT" w:hAnsi="Clarendon BT"/>
                              <w:color w:val="88B1D0"/>
                              <w:sz w:val="36"/>
                              <w:szCs w:val="36"/>
                            </w:rPr>
                            <w:t>Qualità dell'aria è qualità della vita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5A55F" id="_x0000_t202" coordsize="21600,21600" o:spt="202" path="m,l,21600r21600,l21600,xe">
              <v:stroke joinstyle="miter"/>
              <v:path gradientshapeok="t" o:connecttype="rect"/>
            </v:shapetype>
            <v:shape id="_x0000_s1027" type="#_x0000_t202" style="position:absolute;margin-left:324.85pt;margin-top:47.8pt;width:399.15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" filled="f" stroked="f">
              <v:textbox>
                <w:txbxContent>
                  <w:p w14:paraId="077E6D5C" w14:textId="77777777" w:rsidR="00CE0012" w:rsidRPr="00DD076C" w:rsidRDefault="00CE0012">
                    <w:pPr>
                      <w:rPr>
                        <w:rFonts w:ascii="Clarendon BT" w:hAnsi="Clarendon BT"/>
                        <w:color w:val="88B1D0"/>
                        <w:sz w:val="36"/>
                        <w:szCs w:val="36"/>
                      </w:rPr>
                    </w:pPr>
                    <w:r w:rsidRPr="00DD076C">
                      <w:rPr>
                        <w:rFonts w:ascii="Clarendon BT" w:hAnsi="Clarendon BT"/>
                        <w:color w:val="88B1D0"/>
                        <w:sz w:val="36"/>
                        <w:szCs w:val="36"/>
                      </w:rPr>
                      <w:t>Qualità dell'aria è qualità della vita</w:t>
                    </w:r>
                  </w:p>
                </w:txbxContent>
              </v:textbox>
              <w10:wrap anchory="page"/>
            </v:shape>
          </w:pict>
        </mc:Fallback>
      </mc:AlternateContent>
    </w:r>
    <w:r>
      <w:rPr>
        <w:noProof/>
        <w:lang w:val="en-US" w:eastAsia="en-US" w:bidi="ar-SA"/>
      </w:rPr>
      <w:drawing>
        <wp:anchor distT="0" distB="0" distL="114300" distR="114300" simplePos="0" relativeHeight="251658240" behindDoc="0" locked="0" layoutInCell="1" allowOverlap="1" wp14:anchorId="5D329D6E" wp14:editId="7B9A3E57">
          <wp:simplePos x="0" y="0"/>
          <wp:positionH relativeFrom="column">
            <wp:posOffset>4219575</wp:posOffset>
          </wp:positionH>
          <wp:positionV relativeFrom="page">
            <wp:posOffset>307975</wp:posOffset>
          </wp:positionV>
          <wp:extent cx="4233545" cy="29464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_SKY_Log_TM_Horz_FullColor.png"/>
                  <pic:cNvPicPr/>
                </pic:nvPicPr>
                <pic:blipFill>
                  <a:blip r:embed="rId1">
                    <a:extLst>
                      <a:ext uri="{28A0092B-C50C-407E-A947-70E740481C1C}">
                        <a14:useLocalDpi xmlns:a14="http://schemas.microsoft.com/office/drawing/2010/main" val="0"/>
                      </a:ext>
                    </a:extLst>
                  </a:blip>
                  <a:stretch>
                    <a:fillRect/>
                  </a:stretch>
                </pic:blipFill>
                <pic:spPr>
                  <a:xfrm>
                    <a:off x="0" y="0"/>
                    <a:ext cx="4233545" cy="29464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FBA8E4"/>
    <w:multiLevelType w:val="hybridMultilevel"/>
    <w:tmpl w:val="1C994F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B6628"/>
    <w:multiLevelType w:val="hybridMultilevel"/>
    <w:tmpl w:val="BB38EFE4"/>
    <w:lvl w:ilvl="0" w:tplc="0415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A8A0064"/>
    <w:multiLevelType w:val="hybridMultilevel"/>
    <w:tmpl w:val="67C2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4F90"/>
    <w:multiLevelType w:val="hybridMultilevel"/>
    <w:tmpl w:val="C8EED272"/>
    <w:lvl w:ilvl="0" w:tplc="2EF843A6">
      <w:start w:val="1"/>
      <w:numFmt w:val="decimal"/>
      <w:lvlText w:val="Q%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o:colormru v:ext="edit" colors="#95b0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58"/>
    <w:rsid w:val="00004341"/>
    <w:rsid w:val="00006A32"/>
    <w:rsid w:val="000110D4"/>
    <w:rsid w:val="000202C4"/>
    <w:rsid w:val="00023698"/>
    <w:rsid w:val="0005317E"/>
    <w:rsid w:val="00065E9C"/>
    <w:rsid w:val="0008642C"/>
    <w:rsid w:val="0008665B"/>
    <w:rsid w:val="00091566"/>
    <w:rsid w:val="0009680B"/>
    <w:rsid w:val="00096CB1"/>
    <w:rsid w:val="000A2081"/>
    <w:rsid w:val="000A293A"/>
    <w:rsid w:val="000B5A65"/>
    <w:rsid w:val="000B5D2D"/>
    <w:rsid w:val="000C09D8"/>
    <w:rsid w:val="000C198E"/>
    <w:rsid w:val="000C299E"/>
    <w:rsid w:val="000D402C"/>
    <w:rsid w:val="000D7290"/>
    <w:rsid w:val="000E093C"/>
    <w:rsid w:val="000E12AB"/>
    <w:rsid w:val="00104268"/>
    <w:rsid w:val="00122F9B"/>
    <w:rsid w:val="00126155"/>
    <w:rsid w:val="00142459"/>
    <w:rsid w:val="00157EF0"/>
    <w:rsid w:val="001626F2"/>
    <w:rsid w:val="00173F47"/>
    <w:rsid w:val="00186FC0"/>
    <w:rsid w:val="0019178E"/>
    <w:rsid w:val="0019289C"/>
    <w:rsid w:val="00195FB8"/>
    <w:rsid w:val="00197486"/>
    <w:rsid w:val="001A304B"/>
    <w:rsid w:val="001A32CB"/>
    <w:rsid w:val="001B56E1"/>
    <w:rsid w:val="001D2D84"/>
    <w:rsid w:val="001E32BB"/>
    <w:rsid w:val="001E458C"/>
    <w:rsid w:val="001F402D"/>
    <w:rsid w:val="002035DB"/>
    <w:rsid w:val="002049C3"/>
    <w:rsid w:val="00204F4B"/>
    <w:rsid w:val="00210B20"/>
    <w:rsid w:val="00213A86"/>
    <w:rsid w:val="00214831"/>
    <w:rsid w:val="002148E5"/>
    <w:rsid w:val="002355D3"/>
    <w:rsid w:val="0023754E"/>
    <w:rsid w:val="00246C0D"/>
    <w:rsid w:val="00247928"/>
    <w:rsid w:val="00250275"/>
    <w:rsid w:val="002515E7"/>
    <w:rsid w:val="00254C0A"/>
    <w:rsid w:val="002563E2"/>
    <w:rsid w:val="00267D21"/>
    <w:rsid w:val="0027102E"/>
    <w:rsid w:val="002816E0"/>
    <w:rsid w:val="00283E67"/>
    <w:rsid w:val="002A529E"/>
    <w:rsid w:val="002A7535"/>
    <w:rsid w:val="002B7780"/>
    <w:rsid w:val="002C50D1"/>
    <w:rsid w:val="002C7709"/>
    <w:rsid w:val="002D1FB2"/>
    <w:rsid w:val="002D3DAC"/>
    <w:rsid w:val="002D4B6B"/>
    <w:rsid w:val="002D747B"/>
    <w:rsid w:val="002D7AA9"/>
    <w:rsid w:val="002E74E4"/>
    <w:rsid w:val="00303DC0"/>
    <w:rsid w:val="003063B1"/>
    <w:rsid w:val="00307865"/>
    <w:rsid w:val="003100B1"/>
    <w:rsid w:val="00324A65"/>
    <w:rsid w:val="003438E9"/>
    <w:rsid w:val="003462CF"/>
    <w:rsid w:val="003471FE"/>
    <w:rsid w:val="00357795"/>
    <w:rsid w:val="00375D1A"/>
    <w:rsid w:val="00380573"/>
    <w:rsid w:val="00382EFE"/>
    <w:rsid w:val="00386B03"/>
    <w:rsid w:val="003953D0"/>
    <w:rsid w:val="003B3939"/>
    <w:rsid w:val="003D53C8"/>
    <w:rsid w:val="003E3B2E"/>
    <w:rsid w:val="003F2B0F"/>
    <w:rsid w:val="004160BC"/>
    <w:rsid w:val="00425440"/>
    <w:rsid w:val="00425D5F"/>
    <w:rsid w:val="00435665"/>
    <w:rsid w:val="00445FD7"/>
    <w:rsid w:val="004477DF"/>
    <w:rsid w:val="004536A9"/>
    <w:rsid w:val="004816D1"/>
    <w:rsid w:val="004852EB"/>
    <w:rsid w:val="00486CD9"/>
    <w:rsid w:val="004A06B1"/>
    <w:rsid w:val="004A34A5"/>
    <w:rsid w:val="004A594B"/>
    <w:rsid w:val="004B7826"/>
    <w:rsid w:val="004D7D18"/>
    <w:rsid w:val="004E280F"/>
    <w:rsid w:val="004E340B"/>
    <w:rsid w:val="004E6A26"/>
    <w:rsid w:val="004F00F7"/>
    <w:rsid w:val="004F7CA4"/>
    <w:rsid w:val="00527B5F"/>
    <w:rsid w:val="00530C8B"/>
    <w:rsid w:val="00553D61"/>
    <w:rsid w:val="005747D0"/>
    <w:rsid w:val="00583080"/>
    <w:rsid w:val="00585648"/>
    <w:rsid w:val="00591D35"/>
    <w:rsid w:val="00592832"/>
    <w:rsid w:val="00592945"/>
    <w:rsid w:val="00594E02"/>
    <w:rsid w:val="005A34E5"/>
    <w:rsid w:val="005A662F"/>
    <w:rsid w:val="005C359E"/>
    <w:rsid w:val="005E169D"/>
    <w:rsid w:val="005E3CE4"/>
    <w:rsid w:val="006043A7"/>
    <w:rsid w:val="00610E9C"/>
    <w:rsid w:val="006259C5"/>
    <w:rsid w:val="006306EE"/>
    <w:rsid w:val="00635B97"/>
    <w:rsid w:val="006372C9"/>
    <w:rsid w:val="00650D4E"/>
    <w:rsid w:val="00654FA2"/>
    <w:rsid w:val="00660520"/>
    <w:rsid w:val="00664170"/>
    <w:rsid w:val="00670BBF"/>
    <w:rsid w:val="006730A1"/>
    <w:rsid w:val="00686D26"/>
    <w:rsid w:val="006A0907"/>
    <w:rsid w:val="006A7335"/>
    <w:rsid w:val="006B08AB"/>
    <w:rsid w:val="006B23CF"/>
    <w:rsid w:val="006B300B"/>
    <w:rsid w:val="006C301F"/>
    <w:rsid w:val="006C432C"/>
    <w:rsid w:val="006D0295"/>
    <w:rsid w:val="006D71C9"/>
    <w:rsid w:val="006E5421"/>
    <w:rsid w:val="006F719B"/>
    <w:rsid w:val="00703147"/>
    <w:rsid w:val="007130DC"/>
    <w:rsid w:val="007153A5"/>
    <w:rsid w:val="007227C7"/>
    <w:rsid w:val="00736E36"/>
    <w:rsid w:val="00736F92"/>
    <w:rsid w:val="007475A2"/>
    <w:rsid w:val="00752601"/>
    <w:rsid w:val="00753BA6"/>
    <w:rsid w:val="00755AC7"/>
    <w:rsid w:val="00756C7E"/>
    <w:rsid w:val="00763C2B"/>
    <w:rsid w:val="00777BBF"/>
    <w:rsid w:val="00784F64"/>
    <w:rsid w:val="007A0C48"/>
    <w:rsid w:val="007A4124"/>
    <w:rsid w:val="007A4E79"/>
    <w:rsid w:val="007A6BD5"/>
    <w:rsid w:val="007A70A5"/>
    <w:rsid w:val="007B047A"/>
    <w:rsid w:val="007B3FBE"/>
    <w:rsid w:val="007C644F"/>
    <w:rsid w:val="007D28E6"/>
    <w:rsid w:val="007D38BB"/>
    <w:rsid w:val="007D7452"/>
    <w:rsid w:val="007E68AB"/>
    <w:rsid w:val="007E75EB"/>
    <w:rsid w:val="00806DA1"/>
    <w:rsid w:val="00822287"/>
    <w:rsid w:val="00824DE8"/>
    <w:rsid w:val="00827043"/>
    <w:rsid w:val="008273D6"/>
    <w:rsid w:val="00832C12"/>
    <w:rsid w:val="0084141D"/>
    <w:rsid w:val="008465E0"/>
    <w:rsid w:val="00853B3E"/>
    <w:rsid w:val="00857308"/>
    <w:rsid w:val="008765F6"/>
    <w:rsid w:val="008779E6"/>
    <w:rsid w:val="00882364"/>
    <w:rsid w:val="00886E19"/>
    <w:rsid w:val="00892087"/>
    <w:rsid w:val="00893243"/>
    <w:rsid w:val="008B667D"/>
    <w:rsid w:val="008C2054"/>
    <w:rsid w:val="008D2B1C"/>
    <w:rsid w:val="008D6BFC"/>
    <w:rsid w:val="008E06BD"/>
    <w:rsid w:val="00914B1F"/>
    <w:rsid w:val="00916F01"/>
    <w:rsid w:val="00916FE3"/>
    <w:rsid w:val="009174B9"/>
    <w:rsid w:val="00931FC6"/>
    <w:rsid w:val="00936E63"/>
    <w:rsid w:val="009530C3"/>
    <w:rsid w:val="0096600D"/>
    <w:rsid w:val="00970AE2"/>
    <w:rsid w:val="009738CE"/>
    <w:rsid w:val="00986B3B"/>
    <w:rsid w:val="00993C13"/>
    <w:rsid w:val="009B3222"/>
    <w:rsid w:val="009B3D00"/>
    <w:rsid w:val="009D0FD1"/>
    <w:rsid w:val="009D179C"/>
    <w:rsid w:val="009F138C"/>
    <w:rsid w:val="009F7FBD"/>
    <w:rsid w:val="00A1118B"/>
    <w:rsid w:val="00A148DA"/>
    <w:rsid w:val="00A1794F"/>
    <w:rsid w:val="00A239BE"/>
    <w:rsid w:val="00A41291"/>
    <w:rsid w:val="00A44AE1"/>
    <w:rsid w:val="00A571EC"/>
    <w:rsid w:val="00A622D4"/>
    <w:rsid w:val="00A6307B"/>
    <w:rsid w:val="00A833F0"/>
    <w:rsid w:val="00A8682C"/>
    <w:rsid w:val="00AA17A7"/>
    <w:rsid w:val="00AB02C4"/>
    <w:rsid w:val="00AB166B"/>
    <w:rsid w:val="00AB1A22"/>
    <w:rsid w:val="00AB6954"/>
    <w:rsid w:val="00AD09E7"/>
    <w:rsid w:val="00AD182A"/>
    <w:rsid w:val="00AD5293"/>
    <w:rsid w:val="00AD7FC8"/>
    <w:rsid w:val="00B21DCD"/>
    <w:rsid w:val="00B232D4"/>
    <w:rsid w:val="00B335F1"/>
    <w:rsid w:val="00B35D59"/>
    <w:rsid w:val="00B42C6A"/>
    <w:rsid w:val="00B50360"/>
    <w:rsid w:val="00B52C27"/>
    <w:rsid w:val="00B54311"/>
    <w:rsid w:val="00B60DD5"/>
    <w:rsid w:val="00B627DE"/>
    <w:rsid w:val="00B644A6"/>
    <w:rsid w:val="00B9198D"/>
    <w:rsid w:val="00BA2E5C"/>
    <w:rsid w:val="00BA57D1"/>
    <w:rsid w:val="00BA753C"/>
    <w:rsid w:val="00BC3453"/>
    <w:rsid w:val="00BD1288"/>
    <w:rsid w:val="00BF030A"/>
    <w:rsid w:val="00BF3050"/>
    <w:rsid w:val="00C073FE"/>
    <w:rsid w:val="00C10A82"/>
    <w:rsid w:val="00C11C18"/>
    <w:rsid w:val="00C2762A"/>
    <w:rsid w:val="00C32C79"/>
    <w:rsid w:val="00C35558"/>
    <w:rsid w:val="00C35E5C"/>
    <w:rsid w:val="00C423D2"/>
    <w:rsid w:val="00C426FC"/>
    <w:rsid w:val="00C45FFF"/>
    <w:rsid w:val="00C5314C"/>
    <w:rsid w:val="00C7323B"/>
    <w:rsid w:val="00C8092F"/>
    <w:rsid w:val="00C8210A"/>
    <w:rsid w:val="00C84C6D"/>
    <w:rsid w:val="00C86C93"/>
    <w:rsid w:val="00CB078F"/>
    <w:rsid w:val="00CC14F4"/>
    <w:rsid w:val="00CC48CD"/>
    <w:rsid w:val="00CD15DC"/>
    <w:rsid w:val="00CD4E27"/>
    <w:rsid w:val="00CE0012"/>
    <w:rsid w:val="00CE0C07"/>
    <w:rsid w:val="00CE480E"/>
    <w:rsid w:val="00CE6BF4"/>
    <w:rsid w:val="00D00EF6"/>
    <w:rsid w:val="00D04082"/>
    <w:rsid w:val="00D04810"/>
    <w:rsid w:val="00D06E21"/>
    <w:rsid w:val="00D1113E"/>
    <w:rsid w:val="00D2536A"/>
    <w:rsid w:val="00D30FAD"/>
    <w:rsid w:val="00D31C7A"/>
    <w:rsid w:val="00D354FC"/>
    <w:rsid w:val="00D36F73"/>
    <w:rsid w:val="00D42155"/>
    <w:rsid w:val="00D5541C"/>
    <w:rsid w:val="00D57876"/>
    <w:rsid w:val="00D62D42"/>
    <w:rsid w:val="00D70A66"/>
    <w:rsid w:val="00D74114"/>
    <w:rsid w:val="00D83D28"/>
    <w:rsid w:val="00D84004"/>
    <w:rsid w:val="00DA79C4"/>
    <w:rsid w:val="00DB1E3A"/>
    <w:rsid w:val="00DB34B1"/>
    <w:rsid w:val="00DB4127"/>
    <w:rsid w:val="00DB6D50"/>
    <w:rsid w:val="00DD076C"/>
    <w:rsid w:val="00DD12D0"/>
    <w:rsid w:val="00DD24FB"/>
    <w:rsid w:val="00DD5BD2"/>
    <w:rsid w:val="00DD6163"/>
    <w:rsid w:val="00DE2DF9"/>
    <w:rsid w:val="00DF3E76"/>
    <w:rsid w:val="00E169E9"/>
    <w:rsid w:val="00E214A3"/>
    <w:rsid w:val="00E23462"/>
    <w:rsid w:val="00E3314E"/>
    <w:rsid w:val="00E3343E"/>
    <w:rsid w:val="00E344D9"/>
    <w:rsid w:val="00E43939"/>
    <w:rsid w:val="00E43B39"/>
    <w:rsid w:val="00E45E3C"/>
    <w:rsid w:val="00E5627F"/>
    <w:rsid w:val="00E60ED2"/>
    <w:rsid w:val="00E64084"/>
    <w:rsid w:val="00E677A5"/>
    <w:rsid w:val="00E71AE1"/>
    <w:rsid w:val="00E87039"/>
    <w:rsid w:val="00E90F9A"/>
    <w:rsid w:val="00E9739C"/>
    <w:rsid w:val="00EA0E99"/>
    <w:rsid w:val="00EB4F12"/>
    <w:rsid w:val="00EB7F99"/>
    <w:rsid w:val="00ED1EB2"/>
    <w:rsid w:val="00ED616B"/>
    <w:rsid w:val="00EE4554"/>
    <w:rsid w:val="00EF344D"/>
    <w:rsid w:val="00F05E58"/>
    <w:rsid w:val="00F07B23"/>
    <w:rsid w:val="00F101FD"/>
    <w:rsid w:val="00F21EF1"/>
    <w:rsid w:val="00F36961"/>
    <w:rsid w:val="00F46CD9"/>
    <w:rsid w:val="00F52E92"/>
    <w:rsid w:val="00F53ECF"/>
    <w:rsid w:val="00F60FC1"/>
    <w:rsid w:val="00F61418"/>
    <w:rsid w:val="00F71AFB"/>
    <w:rsid w:val="00F75015"/>
    <w:rsid w:val="00F77300"/>
    <w:rsid w:val="00F82D56"/>
    <w:rsid w:val="00F93551"/>
    <w:rsid w:val="00F93B16"/>
    <w:rsid w:val="00F96B8E"/>
    <w:rsid w:val="00FB1D99"/>
    <w:rsid w:val="00FC2277"/>
    <w:rsid w:val="00FC329F"/>
    <w:rsid w:val="00FC516C"/>
    <w:rsid w:val="00FC62AC"/>
    <w:rsid w:val="00FD1F06"/>
    <w:rsid w:val="00FD517E"/>
    <w:rsid w:val="00FE6068"/>
    <w:rsid w:val="00FF4E9B"/>
    <w:rsid w:val="00FF6CD3"/>
    <w:rsid w:val="00FF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5b0ce"/>
    </o:shapedefaults>
    <o:shapelayout v:ext="edit">
      <o:idmap v:ext="edit" data="1"/>
    </o:shapelayout>
  </w:shapeDefaults>
  <w:decimalSymbol w:val=","/>
  <w:listSeparator w:val=";"/>
  <w14:docId w14:val="37633592"/>
  <w15:docId w15:val="{AA83DD82-9653-4C39-A12E-5010B1CE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MV Boli"/>
        <w:sz w:val="24"/>
        <w:szCs w:val="24"/>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C432C"/>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C11C18"/>
    <w:pPr>
      <w:framePr w:w="7920" w:h="1980" w:hRule="exact" w:hSpace="180" w:wrap="auto" w:hAnchor="page" w:xAlign="center" w:yAlign="bottom"/>
      <w:spacing w:after="0" w:line="240" w:lineRule="auto"/>
      <w:ind w:left="2880"/>
    </w:pPr>
    <w:rPr>
      <w:rFonts w:ascii="Arial" w:eastAsiaTheme="majorEastAsia" w:hAnsi="Arial" w:cs="Arial"/>
      <w:bCs/>
    </w:rPr>
  </w:style>
  <w:style w:type="paragraph" w:styleId="Header">
    <w:name w:val="header"/>
    <w:basedOn w:val="Normal"/>
    <w:link w:val="HeaderChar"/>
    <w:uiPriority w:val="99"/>
    <w:unhideWhenUsed/>
    <w:rsid w:val="00C35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58"/>
  </w:style>
  <w:style w:type="paragraph" w:styleId="Footer">
    <w:name w:val="footer"/>
    <w:basedOn w:val="Normal"/>
    <w:link w:val="FooterChar"/>
    <w:uiPriority w:val="99"/>
    <w:unhideWhenUsed/>
    <w:rsid w:val="00C35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58"/>
  </w:style>
  <w:style w:type="paragraph" w:styleId="BalloonText">
    <w:name w:val="Balloon Text"/>
    <w:basedOn w:val="Normal"/>
    <w:link w:val="BalloonTextChar"/>
    <w:uiPriority w:val="99"/>
    <w:semiHidden/>
    <w:unhideWhenUsed/>
    <w:rsid w:val="00C3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558"/>
    <w:rPr>
      <w:rFonts w:ascii="Tahoma" w:hAnsi="Tahoma" w:cs="Tahoma"/>
      <w:sz w:val="16"/>
      <w:szCs w:val="16"/>
    </w:rPr>
  </w:style>
  <w:style w:type="paragraph" w:styleId="FootnoteText">
    <w:name w:val="footnote text"/>
    <w:basedOn w:val="Normal"/>
    <w:link w:val="FootnoteTextChar"/>
    <w:uiPriority w:val="99"/>
    <w:semiHidden/>
    <w:unhideWhenUsed/>
    <w:rsid w:val="002355D3"/>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2355D3"/>
    <w:rPr>
      <w:rFonts w:ascii="Calibri" w:hAnsi="Calibri"/>
      <w:sz w:val="20"/>
      <w:szCs w:val="20"/>
    </w:rPr>
  </w:style>
  <w:style w:type="character" w:styleId="FootnoteReference">
    <w:name w:val="footnote reference"/>
    <w:basedOn w:val="DefaultParagraphFont"/>
    <w:uiPriority w:val="99"/>
    <w:semiHidden/>
    <w:unhideWhenUsed/>
    <w:rsid w:val="002355D3"/>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6B23CF"/>
  </w:style>
  <w:style w:type="paragraph" w:styleId="CommentSubject">
    <w:name w:val="annotation subject"/>
    <w:basedOn w:val="CommentText"/>
    <w:next w:val="CommentText"/>
    <w:link w:val="CommentSubjectChar"/>
    <w:uiPriority w:val="99"/>
    <w:semiHidden/>
    <w:unhideWhenUsed/>
    <w:rsid w:val="006B23CF"/>
    <w:rPr>
      <w:b/>
      <w:bCs/>
    </w:rPr>
  </w:style>
  <w:style w:type="character" w:customStyle="1" w:styleId="CommentSubjectChar">
    <w:name w:val="Comment Subject Char"/>
    <w:basedOn w:val="CommentTextChar"/>
    <w:link w:val="CommentSubject"/>
    <w:uiPriority w:val="99"/>
    <w:semiHidden/>
    <w:rsid w:val="006B23CF"/>
    <w:rPr>
      <w:b/>
      <w:bCs/>
      <w:sz w:val="20"/>
      <w:szCs w:val="20"/>
    </w:rPr>
  </w:style>
  <w:style w:type="paragraph" w:styleId="NormalWeb">
    <w:name w:val="Normal (Web)"/>
    <w:basedOn w:val="Normal"/>
    <w:uiPriority w:val="99"/>
    <w:semiHidden/>
    <w:unhideWhenUsed/>
    <w:rsid w:val="00A571EC"/>
    <w:rPr>
      <w:rFonts w:ascii="Times New Roman" w:hAnsi="Times New Roman" w:cs="Times New Roman"/>
    </w:rPr>
  </w:style>
  <w:style w:type="paragraph" w:styleId="ListParagraph">
    <w:name w:val="List Paragraph"/>
    <w:basedOn w:val="Normal"/>
    <w:uiPriority w:val="34"/>
    <w:qFormat/>
    <w:rsid w:val="000A2081"/>
    <w:pPr>
      <w:ind w:left="720"/>
      <w:contextualSpacing/>
    </w:pPr>
  </w:style>
  <w:style w:type="character" w:styleId="Hyperlink">
    <w:name w:val="Hyperlink"/>
    <w:basedOn w:val="DefaultParagraphFont"/>
    <w:uiPriority w:val="99"/>
    <w:unhideWhenUsed/>
    <w:rsid w:val="00D04082"/>
    <w:rPr>
      <w:color w:val="0000FF" w:themeColor="hyperlink"/>
      <w:u w:val="single"/>
    </w:rPr>
  </w:style>
  <w:style w:type="character" w:customStyle="1" w:styleId="UnresolvedMention1">
    <w:name w:val="Unresolved Mention1"/>
    <w:basedOn w:val="DefaultParagraphFont"/>
    <w:uiPriority w:val="99"/>
    <w:semiHidden/>
    <w:unhideWhenUsed/>
    <w:rsid w:val="00D04082"/>
    <w:rPr>
      <w:color w:val="808080"/>
      <w:shd w:val="clear" w:color="auto" w:fill="E6E6E6"/>
    </w:rPr>
  </w:style>
  <w:style w:type="table" w:styleId="TableGrid">
    <w:name w:val="Table Grid"/>
    <w:basedOn w:val="TableNormal"/>
    <w:uiPriority w:val="59"/>
    <w:unhideWhenUsed/>
    <w:rsid w:val="0053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153A5"/>
    <w:rPr>
      <w:color w:val="808080"/>
      <w:shd w:val="clear" w:color="auto" w:fill="E6E6E6"/>
    </w:rPr>
  </w:style>
  <w:style w:type="paragraph" w:styleId="Revision">
    <w:name w:val="Revision"/>
    <w:hidden/>
    <w:uiPriority w:val="99"/>
    <w:semiHidden/>
    <w:rsid w:val="00CB078F"/>
    <w:pPr>
      <w:spacing w:after="0" w:line="240" w:lineRule="auto"/>
    </w:pPr>
  </w:style>
  <w:style w:type="paragraph" w:styleId="NoSpacing">
    <w:name w:val="No Spacing"/>
    <w:uiPriority w:val="1"/>
    <w:qFormat/>
    <w:rsid w:val="002515E7"/>
    <w:pPr>
      <w:spacing w:after="0" w:line="240" w:lineRule="auto"/>
    </w:pPr>
  </w:style>
  <w:style w:type="character" w:customStyle="1" w:styleId="Menzionenonrisolta1">
    <w:name w:val="Menzione non risolta1"/>
    <w:basedOn w:val="DefaultParagraphFont"/>
    <w:uiPriority w:val="99"/>
    <w:semiHidden/>
    <w:unhideWhenUsed/>
    <w:rsid w:val="009F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52068">
      <w:bodyDiv w:val="1"/>
      <w:marLeft w:val="0"/>
      <w:marRight w:val="0"/>
      <w:marTop w:val="0"/>
      <w:marBottom w:val="0"/>
      <w:divBdr>
        <w:top w:val="none" w:sz="0" w:space="0" w:color="auto"/>
        <w:left w:val="none" w:sz="0" w:space="0" w:color="auto"/>
        <w:bottom w:val="none" w:sz="0" w:space="0" w:color="auto"/>
        <w:right w:val="none" w:sz="0" w:space="0" w:color="auto"/>
      </w:divBdr>
    </w:div>
    <w:div w:id="213126920">
      <w:bodyDiv w:val="1"/>
      <w:marLeft w:val="0"/>
      <w:marRight w:val="0"/>
      <w:marTop w:val="0"/>
      <w:marBottom w:val="0"/>
      <w:divBdr>
        <w:top w:val="none" w:sz="0" w:space="0" w:color="auto"/>
        <w:left w:val="none" w:sz="0" w:space="0" w:color="auto"/>
        <w:bottom w:val="none" w:sz="0" w:space="0" w:color="auto"/>
        <w:right w:val="none" w:sz="0" w:space="0" w:color="auto"/>
      </w:divBdr>
    </w:div>
    <w:div w:id="258877421">
      <w:bodyDiv w:val="1"/>
      <w:marLeft w:val="0"/>
      <w:marRight w:val="0"/>
      <w:marTop w:val="0"/>
      <w:marBottom w:val="0"/>
      <w:divBdr>
        <w:top w:val="none" w:sz="0" w:space="0" w:color="auto"/>
        <w:left w:val="none" w:sz="0" w:space="0" w:color="auto"/>
        <w:bottom w:val="none" w:sz="0" w:space="0" w:color="auto"/>
        <w:right w:val="none" w:sz="0" w:space="0" w:color="auto"/>
      </w:divBdr>
    </w:div>
    <w:div w:id="285044415">
      <w:bodyDiv w:val="1"/>
      <w:marLeft w:val="0"/>
      <w:marRight w:val="0"/>
      <w:marTop w:val="0"/>
      <w:marBottom w:val="0"/>
      <w:divBdr>
        <w:top w:val="none" w:sz="0" w:space="0" w:color="auto"/>
        <w:left w:val="none" w:sz="0" w:space="0" w:color="auto"/>
        <w:bottom w:val="none" w:sz="0" w:space="0" w:color="auto"/>
        <w:right w:val="none" w:sz="0" w:space="0" w:color="auto"/>
      </w:divBdr>
    </w:div>
    <w:div w:id="570427309">
      <w:bodyDiv w:val="1"/>
      <w:marLeft w:val="0"/>
      <w:marRight w:val="0"/>
      <w:marTop w:val="0"/>
      <w:marBottom w:val="0"/>
      <w:divBdr>
        <w:top w:val="none" w:sz="0" w:space="0" w:color="auto"/>
        <w:left w:val="none" w:sz="0" w:space="0" w:color="auto"/>
        <w:bottom w:val="none" w:sz="0" w:space="0" w:color="auto"/>
        <w:right w:val="none" w:sz="0" w:space="0" w:color="auto"/>
      </w:divBdr>
    </w:div>
    <w:div w:id="871262187">
      <w:bodyDiv w:val="1"/>
      <w:marLeft w:val="0"/>
      <w:marRight w:val="0"/>
      <w:marTop w:val="0"/>
      <w:marBottom w:val="0"/>
      <w:divBdr>
        <w:top w:val="none" w:sz="0" w:space="0" w:color="auto"/>
        <w:left w:val="none" w:sz="0" w:space="0" w:color="auto"/>
        <w:bottom w:val="none" w:sz="0" w:space="0" w:color="auto"/>
        <w:right w:val="none" w:sz="0" w:space="0" w:color="auto"/>
      </w:divBdr>
    </w:div>
    <w:div w:id="914514545">
      <w:bodyDiv w:val="1"/>
      <w:marLeft w:val="0"/>
      <w:marRight w:val="0"/>
      <w:marTop w:val="0"/>
      <w:marBottom w:val="0"/>
      <w:divBdr>
        <w:top w:val="none" w:sz="0" w:space="0" w:color="auto"/>
        <w:left w:val="none" w:sz="0" w:space="0" w:color="auto"/>
        <w:bottom w:val="none" w:sz="0" w:space="0" w:color="auto"/>
        <w:right w:val="none" w:sz="0" w:space="0" w:color="auto"/>
      </w:divBdr>
    </w:div>
    <w:div w:id="1110396711">
      <w:bodyDiv w:val="1"/>
      <w:marLeft w:val="0"/>
      <w:marRight w:val="0"/>
      <w:marTop w:val="0"/>
      <w:marBottom w:val="0"/>
      <w:divBdr>
        <w:top w:val="none" w:sz="0" w:space="0" w:color="auto"/>
        <w:left w:val="none" w:sz="0" w:space="0" w:color="auto"/>
        <w:bottom w:val="none" w:sz="0" w:space="0" w:color="auto"/>
        <w:right w:val="none" w:sz="0" w:space="0" w:color="auto"/>
      </w:divBdr>
    </w:div>
    <w:div w:id="1187870255">
      <w:bodyDiv w:val="1"/>
      <w:marLeft w:val="0"/>
      <w:marRight w:val="0"/>
      <w:marTop w:val="0"/>
      <w:marBottom w:val="0"/>
      <w:divBdr>
        <w:top w:val="none" w:sz="0" w:space="0" w:color="auto"/>
        <w:left w:val="none" w:sz="0" w:space="0" w:color="auto"/>
        <w:bottom w:val="none" w:sz="0" w:space="0" w:color="auto"/>
        <w:right w:val="none" w:sz="0" w:space="0" w:color="auto"/>
      </w:divBdr>
    </w:div>
    <w:div w:id="1762097870">
      <w:bodyDiv w:val="1"/>
      <w:marLeft w:val="0"/>
      <w:marRight w:val="0"/>
      <w:marTop w:val="0"/>
      <w:marBottom w:val="0"/>
      <w:divBdr>
        <w:top w:val="none" w:sz="0" w:space="0" w:color="auto"/>
        <w:left w:val="none" w:sz="0" w:space="0" w:color="auto"/>
        <w:bottom w:val="none" w:sz="0" w:space="0" w:color="auto"/>
        <w:right w:val="none" w:sz="0" w:space="0" w:color="auto"/>
      </w:divBdr>
    </w:div>
    <w:div w:id="1852572580">
      <w:bodyDiv w:val="1"/>
      <w:marLeft w:val="0"/>
      <w:marRight w:val="0"/>
      <w:marTop w:val="0"/>
      <w:marBottom w:val="0"/>
      <w:divBdr>
        <w:top w:val="none" w:sz="0" w:space="0" w:color="auto"/>
        <w:left w:val="none" w:sz="0" w:space="0" w:color="auto"/>
        <w:bottom w:val="none" w:sz="0" w:space="0" w:color="auto"/>
        <w:right w:val="none" w:sz="0" w:space="0" w:color="auto"/>
      </w:divBdr>
    </w:div>
    <w:div w:id="19605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D2C36FCEB14EA5C44CF6F10940B2" ma:contentTypeVersion="1" ma:contentTypeDescription="Create a new document." ma:contentTypeScope="" ma:versionID="3f52610d2384b5bec3002f620a6a5a26">
  <xsd:schema xmlns:xsd="http://www.w3.org/2001/XMLSchema" xmlns:xs="http://www.w3.org/2001/XMLSchema" xmlns:p="http://schemas.microsoft.com/office/2006/metadata/properties" xmlns:ns2="ffbe1be3-0245-41bf-af3c-f0e2da61ee27" targetNamespace="http://schemas.microsoft.com/office/2006/metadata/properties" ma:root="true" ma:fieldsID="44d23916fdd250e1ba97dfd403d7b985" ns2:_="">
    <xsd:import namespace="ffbe1be3-0245-41bf-af3c-f0e2da61ee27"/>
    <xsd:element name="properties">
      <xsd:complexType>
        <xsd:sequence>
          <xsd:element name="documentManagement">
            <xsd:complexType>
              <xsd:all>
                <xsd:element ref="ns2:Business_x0020_Lin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1be3-0245-41bf-af3c-f0e2da61ee27" elementFormDefault="qualified">
    <xsd:import namespace="http://schemas.microsoft.com/office/2006/documentManagement/types"/>
    <xsd:import namespace="http://schemas.microsoft.com/office/infopath/2007/PartnerControls"/>
    <xsd:element name="Business_x0020_Line" ma:index="8" ma:displayName="Business Line" ma:default="Beauty" ma:description="Business line" ma:format="Dropdown" ma:internalName="Business_x0020_Line">
      <xsd:simpleType>
        <xsd:restriction base="dms:Choice">
          <xsd:enumeration value="! Templates"/>
          <xsd:enumeration value="Beauty"/>
          <xsd:enumeration value="Home"/>
          <xsd:enumeration value="Nutrition"/>
          <xsd:enumeration value="Business Opportun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_x0020_Line xmlns="ffbe1be3-0245-41bf-af3c-f0e2da61ee27">Home</Business_x0020_Lin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3F92F-2AC3-4B1D-AFA1-7E72ECD1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1be3-0245-41bf-af3c-f0e2da61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E8DC8-20D2-4FDA-B326-048675EF8398}">
  <ds:schemaRefs>
    <ds:schemaRef ds:uri="http://schemas.microsoft.com/sharepoint/v3/contenttype/forms"/>
  </ds:schemaRefs>
</ds:datastoreItem>
</file>

<file path=customXml/itemProps3.xml><?xml version="1.0" encoding="utf-8"?>
<ds:datastoreItem xmlns:ds="http://schemas.openxmlformats.org/officeDocument/2006/customXml" ds:itemID="{C46E4892-B854-4469-A1FF-5A698FD1A1E1}">
  <ds:schemaRefs>
    <ds:schemaRef ds:uri="http://schemas.microsoft.com/office/2006/metadata/properties"/>
    <ds:schemaRef ds:uri="http://schemas.microsoft.com/office/infopath/2007/PartnerControls"/>
    <ds:schemaRef ds:uri="ffbe1be3-0245-41bf-af3c-f0e2da61ee27"/>
  </ds:schemaRefs>
</ds:datastoreItem>
</file>

<file path=customXml/itemProps4.xml><?xml version="1.0" encoding="utf-8"?>
<ds:datastoreItem xmlns:ds="http://schemas.openxmlformats.org/officeDocument/2006/customXml" ds:itemID="{BA4793E4-32F0-4402-8828-E33BBF27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6378</Words>
  <Characters>36040</Characters>
  <Application>Microsoft Office Word</Application>
  <DocSecurity>0</DocSecurity>
  <Lines>735</Lines>
  <Paragraphs>356</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
      <vt:lpstr/>
      <vt:lpstr/>
    </vt:vector>
  </TitlesOfParts>
  <Company>Microsoft</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SchwarzDuty</dc:creator>
  <cp:keywords>class='Internal'</cp:keywords>
  <cp:lastModifiedBy>Güner Odzovski</cp:lastModifiedBy>
  <cp:revision>16</cp:revision>
  <cp:lastPrinted>2019-04-25T13:44:00Z</cp:lastPrinted>
  <dcterms:created xsi:type="dcterms:W3CDTF">2019-04-23T07:14:00Z</dcterms:created>
  <dcterms:modified xsi:type="dcterms:W3CDTF">2020-12-18T13:13:00Z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0x010100DBB5D2C36FCEB14EA5C44CF6F10940B2</vt:lpwstr>
  </property>
</Properties>
</file>